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5D3B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1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46779D" wp14:editId="26677DE8">
            <wp:extent cx="631825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78883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Република Србија</w:t>
      </w:r>
    </w:p>
    <w:p w14:paraId="7ADCC89A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Аутономна Покрајина Војводина</w:t>
      </w:r>
    </w:p>
    <w:p w14:paraId="0308B2EF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Град Суботица</w:t>
      </w:r>
    </w:p>
    <w:p w14:paraId="7FC53F61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ГРАДОНАЧЕЛНИК</w:t>
      </w:r>
    </w:p>
    <w:p w14:paraId="4D1D7429" w14:textId="75695544" w:rsidR="001D1175" w:rsidRPr="006D7C21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Број</w:t>
      </w:r>
      <w:r w:rsidRPr="006D7C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D7C21" w:rsidRPr="006D7C21">
        <w:rPr>
          <w:rFonts w:ascii="Times New Roman" w:hAnsi="Times New Roman" w:cs="Times New Roman"/>
          <w:sz w:val="24"/>
          <w:szCs w:val="24"/>
          <w:lang w:val="hu-HU"/>
        </w:rPr>
        <w:t>001865470-2025-09693-002-000-401-119</w:t>
      </w:r>
    </w:p>
    <w:p w14:paraId="7DFE267A" w14:textId="3F0E25FD" w:rsidR="001D1175" w:rsidRPr="008120E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55C5">
        <w:rPr>
          <w:rFonts w:ascii="Times New Roman" w:hAnsi="Times New Roman" w:cs="Times New Roman"/>
          <w:sz w:val="24"/>
          <w:szCs w:val="24"/>
          <w:lang w:val="ru-RU"/>
        </w:rPr>
        <w:t>Дана</w:t>
      </w:r>
      <w:r w:rsidRPr="00787E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F202A5" w:rsidRPr="00787E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B6F2E" w:rsidRPr="00787E2A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202A5" w:rsidRPr="00787E2A">
        <w:rPr>
          <w:rFonts w:ascii="Times New Roman" w:hAnsi="Times New Roman" w:cs="Times New Roman"/>
          <w:sz w:val="24"/>
          <w:szCs w:val="24"/>
          <w:lang w:val="sr-Cyrl-RS"/>
        </w:rPr>
        <w:t>.04</w:t>
      </w:r>
      <w:r w:rsidR="00C255C5" w:rsidRPr="00787E2A">
        <w:rPr>
          <w:rFonts w:ascii="Times New Roman" w:hAnsi="Times New Roman" w:cs="Times New Roman"/>
          <w:sz w:val="24"/>
          <w:szCs w:val="24"/>
        </w:rPr>
        <w:t>.</w:t>
      </w:r>
      <w:r w:rsidRPr="00787E2A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F202A5" w:rsidRPr="00787E2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87E2A">
        <w:rPr>
          <w:rFonts w:ascii="Times New Roman" w:hAnsi="Times New Roman" w:cs="Times New Roman"/>
          <w:sz w:val="24"/>
          <w:szCs w:val="24"/>
          <w:lang w:val="ru-RU"/>
        </w:rPr>
        <w:t>. године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A171181" w14:textId="77777777" w:rsidR="001D1175" w:rsidRPr="008120E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0E5">
        <w:rPr>
          <w:rFonts w:ascii="Times New Roman" w:hAnsi="Times New Roman" w:cs="Times New Roman"/>
          <w:sz w:val="24"/>
          <w:szCs w:val="24"/>
          <w:lang w:val="ru-RU"/>
        </w:rPr>
        <w:t>Суботица</w:t>
      </w:r>
    </w:p>
    <w:p w14:paraId="02074D05" w14:textId="77777777" w:rsidR="001D1175" w:rsidRPr="008120E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0E5">
        <w:rPr>
          <w:rFonts w:ascii="Times New Roman" w:hAnsi="Times New Roman" w:cs="Times New Roman"/>
          <w:sz w:val="24"/>
          <w:szCs w:val="24"/>
        </w:rPr>
        <w:t>024/626-880</w:t>
      </w:r>
    </w:p>
    <w:p w14:paraId="6D227368" w14:textId="77777777" w:rsidR="001D1175" w:rsidRPr="00A255D6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0E5">
        <w:rPr>
          <w:rFonts w:ascii="Times New Roman" w:hAnsi="Times New Roman" w:cs="Times New Roman"/>
          <w:sz w:val="24"/>
          <w:szCs w:val="24"/>
        </w:rPr>
        <w:t>C</w:t>
      </w:r>
      <w:r w:rsidR="00A255D6">
        <w:rPr>
          <w:rFonts w:ascii="Times New Roman" w:hAnsi="Times New Roman" w:cs="Times New Roman"/>
          <w:sz w:val="24"/>
          <w:szCs w:val="24"/>
          <w:lang w:val="ru-RU"/>
        </w:rPr>
        <w:t>Б/</w:t>
      </w:r>
      <w:r w:rsidR="00A255D6">
        <w:rPr>
          <w:rFonts w:ascii="Times New Roman" w:hAnsi="Times New Roman" w:cs="Times New Roman"/>
          <w:sz w:val="24"/>
          <w:szCs w:val="24"/>
        </w:rPr>
        <w:t>ГД</w:t>
      </w:r>
    </w:p>
    <w:p w14:paraId="5DB25EA2" w14:textId="77777777" w:rsidR="001D1175" w:rsidRPr="008120E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0E5">
        <w:rPr>
          <w:rFonts w:ascii="Times New Roman" w:hAnsi="Times New Roman" w:cs="Times New Roman"/>
          <w:sz w:val="24"/>
          <w:szCs w:val="24"/>
        </w:rPr>
        <w:t> </w:t>
      </w:r>
    </w:p>
    <w:p w14:paraId="1EE55561" w14:textId="77777777" w:rsidR="001D1175" w:rsidRPr="008120E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0E5">
        <w:rPr>
          <w:rFonts w:ascii="Times New Roman" w:hAnsi="Times New Roman" w:cs="Times New Roman"/>
          <w:sz w:val="24"/>
          <w:szCs w:val="24"/>
        </w:rPr>
        <w:t> </w:t>
      </w:r>
    </w:p>
    <w:p w14:paraId="5F092CA0" w14:textId="00333DC3" w:rsidR="001D1175" w:rsidRPr="008120E5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0E5">
        <w:rPr>
          <w:rFonts w:ascii="Times New Roman" w:hAnsi="Times New Roman" w:cs="Times New Roman"/>
          <w:sz w:val="24"/>
          <w:szCs w:val="24"/>
          <w:lang w:val="ru-RU"/>
        </w:rPr>
        <w:t>На основу члана 7. став 1. Правилника о начину, поступку и критеријумима за доделу средстава црквама и верским заједницама које делују на територији Града Суботице (</w:t>
      </w:r>
      <w:r w:rsidRPr="008120E5">
        <w:rPr>
          <w:rFonts w:ascii="Times New Roman" w:hAnsi="Times New Roman" w:cs="Times New Roman"/>
          <w:sz w:val="24"/>
          <w:szCs w:val="24"/>
        </w:rPr>
        <w:t>«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Службени лист Града Суботице</w:t>
      </w:r>
      <w:r w:rsidRPr="008120E5">
        <w:rPr>
          <w:rFonts w:ascii="Times New Roman" w:hAnsi="Times New Roman" w:cs="Times New Roman"/>
          <w:sz w:val="24"/>
          <w:szCs w:val="24"/>
        </w:rPr>
        <w:t xml:space="preserve">», 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бр. 15/13</w:t>
      </w:r>
      <w:r w:rsidR="00F202A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202A5">
        <w:rPr>
          <w:rFonts w:ascii="Times New Roman" w:hAnsi="Times New Roman" w:cs="Times New Roman"/>
          <w:sz w:val="24"/>
          <w:szCs w:val="24"/>
          <w:lang w:val="sr-Cyrl-RS"/>
        </w:rPr>
        <w:t>и 10/25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14:paraId="7E01CD6A" w14:textId="0C4CAB67" w:rsidR="001D1175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0E5">
        <w:rPr>
          <w:rFonts w:ascii="Times New Roman" w:hAnsi="Times New Roman" w:cs="Times New Roman"/>
          <w:sz w:val="24"/>
          <w:szCs w:val="24"/>
          <w:lang w:val="ru-RU"/>
        </w:rPr>
        <w:t xml:space="preserve">Градоначелник Града Суботице дана </w:t>
      </w:r>
      <w:r w:rsidR="00F202A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87E2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202A5">
        <w:rPr>
          <w:rFonts w:ascii="Times New Roman" w:hAnsi="Times New Roman" w:cs="Times New Roman"/>
          <w:sz w:val="24"/>
          <w:szCs w:val="24"/>
          <w:lang w:val="sr-Cyrl-RS"/>
        </w:rPr>
        <w:t>. априла</w:t>
      </w:r>
      <w:r w:rsidRPr="008120E5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F202A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255C5">
        <w:rPr>
          <w:rFonts w:ascii="Times New Roman" w:hAnsi="Times New Roman" w:cs="Times New Roman"/>
          <w:sz w:val="24"/>
          <w:szCs w:val="24"/>
          <w:lang w:val="ru-RU"/>
        </w:rPr>
        <w:t>. године расписује</w:t>
      </w:r>
    </w:p>
    <w:p w14:paraId="26324CCD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72B92086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3219C88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Јавни конкурс за доделу средстава</w:t>
      </w:r>
    </w:p>
    <w:p w14:paraId="7B7EDDF3" w14:textId="0569AE01" w:rsidR="001D1175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ради суфинансирања пројеката цркава и верских заједница које делују на територији Града Суботице за 202</w:t>
      </w:r>
      <w:r w:rsidR="00F202A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годину</w:t>
      </w:r>
    </w:p>
    <w:p w14:paraId="4D15BD98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617560C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84CDE6E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 јавног конкурса</w:t>
      </w:r>
    </w:p>
    <w:p w14:paraId="17FDF429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48C8657" w14:textId="42BD42F9" w:rsidR="001D1175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Јавни конкурс се расписује за суфинансирање пројеката цркава и верских заједница које делују на територији Града Суботице за 202</w:t>
      </w:r>
      <w:r w:rsidR="00F202A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годину у износу од </w:t>
      </w:r>
      <w:r w:rsidR="006C5FB9">
        <w:rPr>
          <w:rFonts w:ascii="Times New Roman" w:hAnsi="Times New Roman" w:cs="Times New Roman"/>
          <w:sz w:val="24"/>
          <w:szCs w:val="24"/>
        </w:rPr>
        <w:t>3.</w:t>
      </w:r>
      <w:r w:rsidR="00F202A5">
        <w:rPr>
          <w:rFonts w:ascii="Times New Roman" w:hAnsi="Times New Roman" w:cs="Times New Roman"/>
          <w:sz w:val="24"/>
          <w:szCs w:val="24"/>
          <w:lang w:val="sr-Cyrl-RS"/>
        </w:rPr>
        <w:t>325</w:t>
      </w:r>
      <w:r>
        <w:rPr>
          <w:rFonts w:ascii="Times New Roman" w:hAnsi="Times New Roman" w:cs="Times New Roman"/>
          <w:sz w:val="24"/>
          <w:szCs w:val="24"/>
          <w:lang w:val="ru-RU"/>
        </w:rPr>
        <w:t>.000,00 динара.</w:t>
      </w:r>
    </w:p>
    <w:p w14:paraId="1E0A68FC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106A59ED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Средства за суфинансирање пројеката цркава и верских заједница које делују на територији Града Суботице предвиђена су за:</w:t>
      </w:r>
    </w:p>
    <w:p w14:paraId="5B088C6C" w14:textId="276AF263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текуће поправке и одржавање,</w:t>
      </w:r>
    </w:p>
    <w:p w14:paraId="71FFF555" w14:textId="56397AFA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пројекте адаптације,</w:t>
      </w:r>
    </w:p>
    <w:p w14:paraId="03739F84" w14:textId="15B5F864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пројекте реконструкције.</w:t>
      </w:r>
    </w:p>
    <w:p w14:paraId="05BB3225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7F68D7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Право на учешће</w:t>
      </w:r>
    </w:p>
    <w:p w14:paraId="27E5F12D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B620292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Право подношења пријаве на јавни конкурс за доделу средстава ради суфинансирања пројеката цркава и верских заједница имају следећи субјекти:</w:t>
      </w:r>
    </w:p>
    <w:p w14:paraId="3A096FDC" w14:textId="6569B789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Суботичка бискупија Суботица,</w:t>
      </w:r>
    </w:p>
    <w:p w14:paraId="17151614" w14:textId="1A3B00D9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2A5">
        <w:rPr>
          <w:rFonts w:ascii="Times New Roman" w:hAnsi="Times New Roman" w:cs="Times New Roman"/>
          <w:sz w:val="24"/>
          <w:szCs w:val="24"/>
          <w:lang w:val="sr-Cyrl-RS"/>
        </w:rPr>
        <w:t>Епархија бачка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01B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архијерејско намесништво суботичко,</w:t>
      </w:r>
    </w:p>
    <w:p w14:paraId="1EFCB7DD" w14:textId="4839C251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Реформатска хришћанска Црква, Реформатска црквена општина Суботица,</w:t>
      </w:r>
    </w:p>
    <w:p w14:paraId="60264E68" w14:textId="601E8263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Евангеличка црквена општина А.В. Суботица,</w:t>
      </w:r>
    </w:p>
    <w:p w14:paraId="389AE3AB" w14:textId="06AA9A5D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Јеврејска црквена општина Суботица и</w:t>
      </w:r>
    </w:p>
    <w:p w14:paraId="291CE293" w14:textId="7A393000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Исламска заједница</w:t>
      </w:r>
      <w:r w:rsidR="00F202A5">
        <w:rPr>
          <w:rFonts w:ascii="Times New Roman" w:hAnsi="Times New Roman" w:cs="Times New Roman"/>
          <w:sz w:val="24"/>
          <w:szCs w:val="24"/>
          <w:lang w:val="ru-RU"/>
        </w:rPr>
        <w:t xml:space="preserve"> у Србији – Мешихат Ислалмске заједнице у Србији, Нови Пазар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Одбор </w:t>
      </w:r>
      <w:r w:rsidR="00F202A5">
        <w:rPr>
          <w:rFonts w:ascii="Times New Roman" w:hAnsi="Times New Roman" w:cs="Times New Roman"/>
          <w:sz w:val="24"/>
          <w:szCs w:val="24"/>
          <w:lang w:val="ru-RU"/>
        </w:rPr>
        <w:t>Исламске заједнице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Суботиц</w:t>
      </w:r>
      <w:r w:rsidR="00F202A5">
        <w:rPr>
          <w:rFonts w:ascii="Times New Roman" w:hAnsi="Times New Roman" w:cs="Times New Roman"/>
          <w:sz w:val="24"/>
          <w:szCs w:val="24"/>
          <w:lang w:val="ru-RU"/>
        </w:rPr>
        <w:t>и)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2CF7DE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2DF103" w14:textId="77777777" w:rsidR="006C5FB9" w:rsidRDefault="006C5FB9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83F979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067AB1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Критеријуми за избор пројеката</w:t>
      </w:r>
    </w:p>
    <w:p w14:paraId="1E9D82B6" w14:textId="77777777" w:rsidR="006C5FB9" w:rsidRDefault="006C5FB9" w:rsidP="001D11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AC529E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Критеријуми за доделу средстава ради суфинансирања пројеката цркава и верских заједница из буџета Града су:</w:t>
      </w:r>
    </w:p>
    <w:p w14:paraId="3CEA2A5A" w14:textId="17C6F042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број верника према последњем попису становништва на територији Града,</w:t>
      </w:r>
    </w:p>
    <w:p w14:paraId="7E6785F3" w14:textId="5A3D2131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број објеката цркве односно верске заједнице,</w:t>
      </w:r>
    </w:p>
    <w:p w14:paraId="648AB183" w14:textId="131151BF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да ли је верски објекат под заштитом као културно добро,</w:t>
      </w:r>
    </w:p>
    <w:p w14:paraId="37C8E0B5" w14:textId="6D39EBF9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стање у ком се налази објекат,</w:t>
      </w:r>
    </w:p>
    <w:p w14:paraId="30614BBC" w14:textId="71B7AB41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суфинансирање пројекта из других извора,</w:t>
      </w:r>
    </w:p>
    <w:p w14:paraId="1FA325D1" w14:textId="3A7BE78C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степен задовољавања јавног интереса,</w:t>
      </w:r>
    </w:p>
    <w:p w14:paraId="50EE9772" w14:textId="01FD7135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-RU"/>
        </w:rPr>
        <w:t>унапређење стања у области у којој се пројекат реализује.</w:t>
      </w:r>
    </w:p>
    <w:p w14:paraId="6C34C60E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F9EF887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Документација</w:t>
      </w:r>
    </w:p>
    <w:p w14:paraId="50B12D2E" w14:textId="77777777" w:rsidR="006C5FB9" w:rsidRPr="006C5FB9" w:rsidRDefault="006C5FB9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F2B42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Учесник конкурса је у обавези да достави пријаву на конкурс на обрасцу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Пријава на Конкурс за доделу средстава ради суфинансирања пројеката цркава и верских заједница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Образац број 1.</w:t>
      </w:r>
    </w:p>
    <w:p w14:paraId="1ECB4BE2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782AECD2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Уз пријаву, подносилац пријаве је дужан да обавезно приложи:</w:t>
      </w:r>
    </w:p>
    <w:p w14:paraId="21CC3EAF" w14:textId="26E2398B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доказ о подносиоцу пријаве: извод из регистра у којем је субјекат регистрован;</w:t>
      </w:r>
    </w:p>
    <w:p w14:paraId="338D85EF" w14:textId="42CD7DAE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преглед основних података о подносиоцу пријаве (историјат, опис делатности и сл.), сачињен од стране подносиоца пријаве и</w:t>
      </w:r>
    </w:p>
    <w:p w14:paraId="5757EACE" w14:textId="0854D9B7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детаљан опис пројекта за чије суфинансирање се подноси пријава.</w:t>
      </w:r>
    </w:p>
    <w:p w14:paraId="62D7B787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8A895F4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Рокови и опште информације</w:t>
      </w:r>
    </w:p>
    <w:p w14:paraId="468D784C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C4CE077" w14:textId="77777777" w:rsidR="001D1175" w:rsidRPr="00275434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Конкурс се објављује 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Службеном листу Града Суботице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на интернет страници Града </w:t>
      </w:r>
      <w:hyperlink r:id="rId5" w:history="1">
        <w:r w:rsidR="006C5FB9" w:rsidRPr="00D54E69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www.subotica.</w:t>
        </w:r>
        <w:r w:rsidR="006C5FB9" w:rsidRPr="00D54E69">
          <w:rPr>
            <w:rStyle w:val="Hyperlink"/>
            <w:rFonts w:ascii="Times New Roman" w:hAnsi="Times New Roman" w:cs="Times New Roman"/>
            <w:sz w:val="24"/>
            <w:szCs w:val="24"/>
          </w:rPr>
          <w:t>ls.gov.</w:t>
        </w:r>
        <w:r w:rsidR="006C5FB9" w:rsidRPr="00D54E69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rs</w:t>
        </w:r>
      </w:hyperlink>
      <w:r w:rsidR="00541021" w:rsidRPr="00275434">
        <w:rPr>
          <w:rFonts w:ascii="Times New Roman" w:hAnsi="Times New Roman" w:cs="Times New Roman"/>
          <w:sz w:val="24"/>
          <w:szCs w:val="24"/>
        </w:rPr>
        <w:t>, у одељку Конкурси и огласи</w:t>
      </w:r>
      <w:r w:rsidR="006C5FB9" w:rsidRPr="00275434">
        <w:rPr>
          <w:rFonts w:ascii="Times New Roman" w:hAnsi="Times New Roman" w:cs="Times New Roman"/>
          <w:sz w:val="24"/>
          <w:szCs w:val="24"/>
        </w:rPr>
        <w:t>.</w:t>
      </w:r>
    </w:p>
    <w:p w14:paraId="6C4BFB70" w14:textId="77777777" w:rsidR="001D1175" w:rsidRPr="00275434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9F9D918" w14:textId="77777777" w:rsidR="001D1175" w:rsidRPr="00275434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75434">
        <w:rPr>
          <w:rFonts w:ascii="Times New Roman" w:hAnsi="Times New Roman" w:cs="Times New Roman"/>
          <w:sz w:val="24"/>
          <w:szCs w:val="24"/>
          <w:lang w:val="ru-RU"/>
        </w:rPr>
        <w:t xml:space="preserve">Пријаве се подносе на прописаном обрасцу </w:t>
      </w:r>
      <w:r w:rsidRPr="0027543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Образац број 1</w:t>
      </w:r>
      <w:r w:rsidRPr="00275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5434">
        <w:rPr>
          <w:rFonts w:ascii="Times New Roman" w:hAnsi="Times New Roman" w:cs="Times New Roman"/>
          <w:sz w:val="24"/>
          <w:szCs w:val="24"/>
        </w:rPr>
        <w:t>«</w:t>
      </w:r>
      <w:r w:rsidRPr="00275434">
        <w:rPr>
          <w:rFonts w:ascii="Times New Roman" w:hAnsi="Times New Roman" w:cs="Times New Roman"/>
          <w:sz w:val="24"/>
          <w:szCs w:val="24"/>
          <w:lang w:val="ru-RU"/>
        </w:rPr>
        <w:t>Пријава на Конкурс за доделу средстава ради суфинансирања пројеката цркава и верских заједница</w:t>
      </w:r>
      <w:r w:rsidRPr="00275434">
        <w:rPr>
          <w:rFonts w:ascii="Times New Roman" w:hAnsi="Times New Roman" w:cs="Times New Roman"/>
          <w:sz w:val="24"/>
          <w:szCs w:val="24"/>
        </w:rPr>
        <w:t xml:space="preserve">» </w:t>
      </w:r>
      <w:r w:rsidRPr="00275434">
        <w:rPr>
          <w:rFonts w:ascii="Times New Roman" w:hAnsi="Times New Roman" w:cs="Times New Roman"/>
          <w:sz w:val="24"/>
          <w:szCs w:val="24"/>
          <w:lang w:val="ru-RU"/>
        </w:rPr>
        <w:t xml:space="preserve">који је у прилогу Јавног конкурса и који се објављује на интернет страници Града </w:t>
      </w:r>
      <w:hyperlink r:id="rId6" w:history="1">
        <w:r w:rsidR="006C5FB9" w:rsidRPr="0027543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www.subotica.</w:t>
        </w:r>
        <w:r w:rsidR="006C5FB9" w:rsidRPr="00275434">
          <w:rPr>
            <w:rStyle w:val="Hyperlink"/>
            <w:rFonts w:ascii="Times New Roman" w:hAnsi="Times New Roman" w:cs="Times New Roman"/>
            <w:sz w:val="24"/>
            <w:szCs w:val="24"/>
          </w:rPr>
          <w:t>ls.gov.</w:t>
        </w:r>
        <w:r w:rsidR="006C5FB9" w:rsidRPr="0027543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rs</w:t>
        </w:r>
      </w:hyperlink>
      <w:r w:rsidR="00541021" w:rsidRPr="00275434">
        <w:rPr>
          <w:sz w:val="24"/>
          <w:szCs w:val="24"/>
        </w:rPr>
        <w:t xml:space="preserve">, </w:t>
      </w:r>
      <w:r w:rsidR="00541021" w:rsidRPr="00275434">
        <w:rPr>
          <w:rFonts w:ascii="Times New Roman" w:hAnsi="Times New Roman" w:cs="Times New Roman"/>
          <w:sz w:val="24"/>
          <w:szCs w:val="24"/>
        </w:rPr>
        <w:t>у одељку Конкурси и огласи</w:t>
      </w:r>
      <w:r w:rsidR="006C5FB9" w:rsidRPr="00275434">
        <w:rPr>
          <w:rFonts w:ascii="Times New Roman" w:hAnsi="Times New Roman" w:cs="Times New Roman"/>
          <w:sz w:val="24"/>
          <w:szCs w:val="24"/>
        </w:rPr>
        <w:t>.</w:t>
      </w:r>
    </w:p>
    <w:p w14:paraId="410A4CA7" w14:textId="4798659A" w:rsidR="001D1175" w:rsidRPr="006C5FB9" w:rsidRDefault="001D1175" w:rsidP="006C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34">
        <w:rPr>
          <w:rFonts w:ascii="Times New Roman" w:hAnsi="Times New Roman" w:cs="Times New Roman"/>
          <w:sz w:val="24"/>
          <w:szCs w:val="24"/>
          <w:lang w:val="ru-RU"/>
        </w:rPr>
        <w:t>Попуњене Пријаве са документацијом достављају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 у штампаном облику, у затвореној коверти, у Градски услужни центар Града Суботице, Трг слободе 1 или поштом на адресу Града Суботице, Трг слободе 1, 24000 Суботица, са напоменом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Комисији за доделу средстава црквама и верским заједницама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Пријаве на Конкурс потребно је </w:t>
      </w:r>
      <w:r w:rsidRPr="0042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обавезно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доставити и у електронском облику на е-mail адресу: </w:t>
      </w:r>
      <w:r w:rsidR="003D14F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44B76" w:rsidRPr="009159FF">
          <w:rPr>
            <w:rStyle w:val="Hyperlink"/>
            <w:rFonts w:ascii="Times New Roman" w:hAnsi="Times New Roman" w:cs="Times New Roman"/>
            <w:sz w:val="24"/>
            <w:szCs w:val="24"/>
          </w:rPr>
          <w:t>konkurs.crkve@subotica.ls.gov.rs</w:t>
        </w:r>
      </w:hyperlink>
      <w:r w:rsidR="003D14FF" w:rsidRPr="009159F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32B81D4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Непотпуне и неблаговремене пријаве Комисија неће узети у разматрање.</w:t>
      </w:r>
    </w:p>
    <w:p w14:paraId="77206FB7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26AA72F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Рок за подношење пријаве је 15 дана од дана објављивања Јавног конкурса на интернет страници Града Суботице.</w:t>
      </w:r>
    </w:p>
    <w:p w14:paraId="409C7889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DC8FE07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</w:p>
    <w:p w14:paraId="32C63FB7" w14:textId="77777777" w:rsidR="001D1175" w:rsidRDefault="001D1175" w:rsidP="001D1175">
      <w:pPr>
        <w:autoSpaceDE w:val="0"/>
        <w:autoSpaceDN w:val="0"/>
        <w:adjustRightInd w:val="0"/>
        <w:spacing w:after="140"/>
        <w:ind w:left="70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Градоначелник </w:t>
      </w:r>
    </w:p>
    <w:p w14:paraId="7A871BE7" w14:textId="75197DF2" w:rsidR="007A07EC" w:rsidRPr="005B16D4" w:rsidRDefault="001D1175" w:rsidP="001D1175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16DFF">
        <w:rPr>
          <w:rFonts w:ascii="Times New Roman" w:hAnsi="Times New Roman" w:cs="Times New Roman"/>
          <w:sz w:val="24"/>
          <w:szCs w:val="24"/>
          <w:lang w:val="ru-RU"/>
        </w:rPr>
        <w:t xml:space="preserve">Стеван Бакић </w:t>
      </w:r>
      <w:r w:rsidR="005B16D4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7A07EC" w:rsidRPr="005B16D4" w:rsidSect="00073F01">
      <w:pgSz w:w="12240" w:h="15840"/>
      <w:pgMar w:top="81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175"/>
    <w:rsid w:val="00073F01"/>
    <w:rsid w:val="00096EBD"/>
    <w:rsid w:val="00123494"/>
    <w:rsid w:val="0014510F"/>
    <w:rsid w:val="001D1175"/>
    <w:rsid w:val="00275434"/>
    <w:rsid w:val="002B4F85"/>
    <w:rsid w:val="002B6F2E"/>
    <w:rsid w:val="003A496E"/>
    <w:rsid w:val="003B5A83"/>
    <w:rsid w:val="003D14FF"/>
    <w:rsid w:val="00421C84"/>
    <w:rsid w:val="004F6C0E"/>
    <w:rsid w:val="00541021"/>
    <w:rsid w:val="00541102"/>
    <w:rsid w:val="00581246"/>
    <w:rsid w:val="005B16D4"/>
    <w:rsid w:val="00677169"/>
    <w:rsid w:val="006B0CB9"/>
    <w:rsid w:val="006C5FB9"/>
    <w:rsid w:val="006D7C21"/>
    <w:rsid w:val="006E0024"/>
    <w:rsid w:val="00787E2A"/>
    <w:rsid w:val="007A07EC"/>
    <w:rsid w:val="007B6D50"/>
    <w:rsid w:val="007C69FB"/>
    <w:rsid w:val="008120E5"/>
    <w:rsid w:val="009159FF"/>
    <w:rsid w:val="0092536B"/>
    <w:rsid w:val="00A255D6"/>
    <w:rsid w:val="00AC6DD1"/>
    <w:rsid w:val="00B72DF5"/>
    <w:rsid w:val="00B8605A"/>
    <w:rsid w:val="00BE01BF"/>
    <w:rsid w:val="00C255C5"/>
    <w:rsid w:val="00D16DFF"/>
    <w:rsid w:val="00DD79F2"/>
    <w:rsid w:val="00E00134"/>
    <w:rsid w:val="00E40E7C"/>
    <w:rsid w:val="00E44B76"/>
    <w:rsid w:val="00F2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F5F1"/>
  <w15:docId w15:val="{8A714566-63C9-498D-BB3F-BE5167E7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F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kurs.crkve@subotica.ls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botica.ls.gov.rs" TargetMode="External"/><Relationship Id="rId5" Type="http://schemas.openxmlformats.org/officeDocument/2006/relationships/hyperlink" Target="http://www.subotica.ls.gov.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 Damjanović</cp:lastModifiedBy>
  <cp:revision>24</cp:revision>
  <cp:lastPrinted>2025-04-22T05:58:00Z</cp:lastPrinted>
  <dcterms:created xsi:type="dcterms:W3CDTF">2024-02-26T12:22:00Z</dcterms:created>
  <dcterms:modified xsi:type="dcterms:W3CDTF">2025-04-22T12:13:00Z</dcterms:modified>
</cp:coreProperties>
</file>