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A47E02" w14:textId="77777777" w:rsidR="00BB5768" w:rsidRPr="000E639F" w:rsidRDefault="00BB5768">
      <w:pPr>
        <w:pStyle w:val="NoSpacing"/>
        <w:ind w:left="2832"/>
        <w:jc w:val="right"/>
        <w:rPr>
          <w:rFonts w:ascii="Arial" w:hAnsi="Arial" w:cs="Arial"/>
          <w:lang w:val="sr-Latn-RS"/>
        </w:rPr>
      </w:pPr>
    </w:p>
    <w:p w14:paraId="138304EC" w14:textId="77777777" w:rsidR="00BB5768" w:rsidRPr="000E639F" w:rsidRDefault="00BB5768">
      <w:pPr>
        <w:pStyle w:val="NoSpacing"/>
        <w:ind w:left="2832"/>
        <w:jc w:val="right"/>
        <w:rPr>
          <w:rFonts w:ascii="Arial" w:hAnsi="Arial" w:cs="Arial"/>
          <w:lang w:val="sr-Cyrl-CS"/>
        </w:rPr>
      </w:pPr>
      <w:r w:rsidRPr="000E639F">
        <w:rPr>
          <w:rFonts w:ascii="Arial" w:hAnsi="Arial" w:cs="Arial"/>
          <w:lang w:val="sr-Cyrl-CS"/>
        </w:rPr>
        <w:t>W2</w:t>
      </w:r>
    </w:p>
    <w:p w14:paraId="24607E52" w14:textId="77777777" w:rsidR="00BB5768" w:rsidRPr="000E639F" w:rsidRDefault="00BB5768">
      <w:pPr>
        <w:pStyle w:val="NoSpacing"/>
        <w:ind w:left="2832"/>
        <w:rPr>
          <w:rFonts w:ascii="Arial" w:hAnsi="Arial" w:cs="Arial"/>
          <w:lang w:val="sr-Cyrl-CS"/>
        </w:rPr>
      </w:pPr>
      <w:r w:rsidRPr="000E639F">
        <w:rPr>
          <w:rFonts w:ascii="Arial" w:hAnsi="Arial" w:cs="Arial"/>
          <w:lang w:val="sr-Cyrl-CS"/>
        </w:rPr>
        <w:t xml:space="preserve">РЕПУБЛИКА СРБИЈА </w:t>
      </w:r>
    </w:p>
    <w:p w14:paraId="24DAC630" w14:textId="77777777" w:rsidR="00BB5768" w:rsidRPr="000E639F" w:rsidRDefault="00BB5768">
      <w:pPr>
        <w:pStyle w:val="NoSpacing"/>
        <w:ind w:left="2832"/>
        <w:rPr>
          <w:rFonts w:ascii="Arial" w:hAnsi="Arial" w:cs="Arial"/>
          <w:lang w:val="sr-Cyrl-CS"/>
        </w:rPr>
      </w:pPr>
      <w:r w:rsidRPr="000E639F">
        <w:rPr>
          <w:rFonts w:ascii="Arial" w:hAnsi="Arial" w:cs="Arial"/>
          <w:lang w:val="sr-Cyrl-CS"/>
        </w:rPr>
        <w:t>АУТОНОМНА ПОКРАЈИНА ВОЈВОДИНА</w:t>
      </w:r>
    </w:p>
    <w:p w14:paraId="77F1F454" w14:textId="77777777" w:rsidR="00BB5768" w:rsidRPr="000E639F" w:rsidRDefault="00BB5768">
      <w:pPr>
        <w:pStyle w:val="NoSpacing"/>
        <w:ind w:left="2832"/>
        <w:rPr>
          <w:rFonts w:ascii="Arial" w:hAnsi="Arial" w:cs="Arial"/>
          <w:lang w:val="sr-Cyrl-CS"/>
        </w:rPr>
      </w:pPr>
      <w:r w:rsidRPr="000E639F">
        <w:rPr>
          <w:rFonts w:ascii="Arial" w:hAnsi="Arial" w:cs="Arial"/>
          <w:lang w:val="sr-Cyrl-CS"/>
        </w:rPr>
        <w:t>ГРАД СУБОТИЦА</w:t>
      </w:r>
    </w:p>
    <w:p w14:paraId="18373301" w14:textId="77777777" w:rsidR="00BB5768" w:rsidRPr="000E639F" w:rsidRDefault="00BB5768">
      <w:pPr>
        <w:pStyle w:val="NoSpacing"/>
        <w:ind w:left="2832"/>
        <w:rPr>
          <w:rFonts w:ascii="Arial" w:hAnsi="Arial" w:cs="Arial"/>
          <w:lang w:val="sr-Cyrl-CS"/>
        </w:rPr>
      </w:pPr>
      <w:r w:rsidRPr="000E639F">
        <w:rPr>
          <w:rFonts w:ascii="Arial" w:hAnsi="Arial" w:cs="Arial"/>
          <w:lang w:val="sr-Cyrl-CS"/>
        </w:rPr>
        <w:t xml:space="preserve">ГРАДСКА УПРАВА </w:t>
      </w:r>
    </w:p>
    <w:p w14:paraId="18AC63D7" w14:textId="77777777" w:rsidR="00BB5768" w:rsidRPr="000E639F" w:rsidRDefault="00BB5768">
      <w:pPr>
        <w:pStyle w:val="NoSpacing"/>
        <w:ind w:left="2832"/>
        <w:rPr>
          <w:rFonts w:ascii="Arial" w:hAnsi="Arial" w:cs="Arial"/>
          <w:lang w:val="sr-Cyrl-RS"/>
        </w:rPr>
      </w:pPr>
      <w:r w:rsidRPr="000E639F">
        <w:rPr>
          <w:rFonts w:ascii="Arial" w:hAnsi="Arial" w:cs="Arial"/>
          <w:lang w:val="sr-Cyrl-CS"/>
        </w:rPr>
        <w:t xml:space="preserve">Секретаријат </w:t>
      </w:r>
      <w:r w:rsidRPr="000E639F">
        <w:rPr>
          <w:rFonts w:ascii="Arial" w:hAnsi="Arial" w:cs="Arial"/>
          <w:lang w:val="sr-Cyrl-RS"/>
        </w:rPr>
        <w:t xml:space="preserve">за </w:t>
      </w:r>
      <w:r w:rsidRPr="000E639F">
        <w:rPr>
          <w:rFonts w:ascii="Arial" w:hAnsi="Arial" w:cs="Arial"/>
          <w:lang w:val="sr-Cyrl-CS"/>
        </w:rPr>
        <w:t>п</w:t>
      </w:r>
      <w:r w:rsidRPr="000E639F">
        <w:rPr>
          <w:rFonts w:ascii="Arial" w:hAnsi="Arial" w:cs="Arial"/>
          <w:lang w:val="sr-Cyrl-RS"/>
        </w:rPr>
        <w:t>ољопривреду и заштиту животне средине</w:t>
      </w:r>
    </w:p>
    <w:p w14:paraId="287EE49B" w14:textId="77777777" w:rsidR="00BB5768" w:rsidRPr="000E639F" w:rsidRDefault="00575C40" w:rsidP="00575C40">
      <w:pPr>
        <w:ind w:left="2832"/>
        <w:rPr>
          <w:rFonts w:ascii="Arial" w:eastAsia="Calibri" w:hAnsi="Arial" w:cs="Arial"/>
          <w:sz w:val="22"/>
          <w:szCs w:val="22"/>
          <w:lang w:val="sr-Cyrl-RS"/>
        </w:rPr>
      </w:pPr>
      <w:r w:rsidRPr="000E639F">
        <w:rPr>
          <w:rFonts w:ascii="Arial" w:eastAsia="Calibri" w:hAnsi="Arial" w:cs="Arial"/>
          <w:sz w:val="22"/>
          <w:szCs w:val="22"/>
          <w:lang w:val="sr-Cyrl-RS"/>
        </w:rPr>
        <w:t>Служба</w:t>
      </w:r>
      <w:r w:rsidR="00BB5768" w:rsidRPr="000E639F">
        <w:rPr>
          <w:rFonts w:ascii="Arial" w:eastAsia="Calibri" w:hAnsi="Arial" w:cs="Arial"/>
          <w:sz w:val="22"/>
          <w:szCs w:val="22"/>
          <w:lang w:val="sr-Cyrl-CS"/>
        </w:rPr>
        <w:t xml:space="preserve"> за заштиту животне средине и одрживи развој</w:t>
      </w:r>
    </w:p>
    <w:p w14:paraId="2714DC50" w14:textId="77777777" w:rsidR="00BB5768" w:rsidRPr="000E639F" w:rsidRDefault="00BB5768">
      <w:pPr>
        <w:pStyle w:val="NoSpacing"/>
        <w:ind w:left="2832"/>
        <w:rPr>
          <w:rFonts w:ascii="Arial" w:hAnsi="Arial" w:cs="Arial"/>
          <w:lang w:val="sr-Cyrl-CS"/>
        </w:rPr>
      </w:pPr>
      <w:r w:rsidRPr="000E639F">
        <w:rPr>
          <w:rFonts w:ascii="Arial" w:hAnsi="Arial" w:cs="Arial"/>
          <w:lang w:val="sr-Cyrl-CS"/>
        </w:rPr>
        <w:t>Суботица, Трг слободе бр.1</w:t>
      </w:r>
    </w:p>
    <w:p w14:paraId="66549FE8" w14:textId="77777777" w:rsidR="00BB5768" w:rsidRPr="000E639F" w:rsidRDefault="00BB5768">
      <w:pPr>
        <w:pStyle w:val="NoSpacing"/>
        <w:ind w:left="2832"/>
        <w:rPr>
          <w:rFonts w:ascii="Arial" w:hAnsi="Arial" w:cs="Arial"/>
          <w:lang w:val="hu-HU"/>
        </w:rPr>
      </w:pPr>
      <w:r w:rsidRPr="000E639F">
        <w:rPr>
          <w:rFonts w:ascii="Arial" w:hAnsi="Arial" w:cs="Arial"/>
          <w:lang w:val="sr-Cyrl-CS"/>
        </w:rPr>
        <w:t xml:space="preserve">Тел: 024 626 789, </w:t>
      </w:r>
      <w:r w:rsidRPr="000E639F">
        <w:rPr>
          <w:rFonts w:ascii="Arial" w:hAnsi="Arial" w:cs="Arial"/>
          <w:lang w:val="x-none"/>
        </w:rPr>
        <w:t xml:space="preserve">E-пошта: </w:t>
      </w:r>
      <w:hyperlink r:id="rId8" w:history="1">
        <w:r w:rsidR="00AE5BAF" w:rsidRPr="000E639F">
          <w:rPr>
            <w:rStyle w:val="Hyperlink"/>
            <w:rFonts w:ascii="Arial" w:hAnsi="Arial" w:cs="Arial"/>
            <w:lang w:val="sr-Latn-RS"/>
          </w:rPr>
          <w:t>zivotnasredina@subotica.ls.gov.rs</w:t>
        </w:r>
      </w:hyperlink>
      <w:r w:rsidR="00AE5BAF" w:rsidRPr="000E639F">
        <w:rPr>
          <w:rFonts w:ascii="Arial" w:hAnsi="Arial" w:cs="Arial"/>
          <w:lang w:val="sr-Latn-RS"/>
        </w:rPr>
        <w:t xml:space="preserve"> </w:t>
      </w:r>
      <w:r w:rsidRPr="000E639F">
        <w:rPr>
          <w:rFonts w:ascii="Arial" w:hAnsi="Arial" w:cs="Arial"/>
          <w:lang w:val="hu-HU"/>
        </w:rPr>
        <w:t xml:space="preserve"> </w:t>
      </w:r>
    </w:p>
    <w:p w14:paraId="578785FC" w14:textId="77777777" w:rsidR="00AE5BAF" w:rsidRPr="000E639F" w:rsidRDefault="00AE5BAF" w:rsidP="00AE5BAF">
      <w:pPr>
        <w:pStyle w:val="NoSpacing"/>
        <w:ind w:left="2832"/>
        <w:rPr>
          <w:rFonts w:ascii="Arial" w:hAnsi="Arial" w:cs="Arial"/>
        </w:rPr>
      </w:pPr>
      <w:r w:rsidRPr="000E639F">
        <w:rPr>
          <w:rFonts w:ascii="Arial" w:hAnsi="Arial" w:cs="Arial"/>
          <w:lang w:val="hu-HU"/>
        </w:rPr>
        <w:t xml:space="preserve">Web: </w:t>
      </w:r>
      <w:hyperlink r:id="rId9" w:history="1">
        <w:r w:rsidRPr="000E639F">
          <w:rPr>
            <w:rStyle w:val="Hyperlink"/>
            <w:rFonts w:ascii="Arial" w:hAnsi="Arial" w:cs="Arial"/>
          </w:rPr>
          <w:t>https://subotica.ls.gov.rs/zastita-zivotne-sredine/zahtevi-i-obrasci/dozvole-za-upravljanje-otpadom-uputstva-i-obrasci/</w:t>
        </w:r>
      </w:hyperlink>
      <w:r w:rsidRPr="000E639F">
        <w:rPr>
          <w:rFonts w:ascii="Arial" w:hAnsi="Arial" w:cs="Arial"/>
        </w:rPr>
        <w:t xml:space="preserve"> </w:t>
      </w:r>
    </w:p>
    <w:p w14:paraId="052BF44F" w14:textId="77777777" w:rsidR="00BB5768" w:rsidRPr="000E639F" w:rsidRDefault="00BB5768">
      <w:pPr>
        <w:pStyle w:val="wyq080---odsek"/>
        <w:rPr>
          <w:sz w:val="22"/>
          <w:szCs w:val="22"/>
          <w:lang w:val="sr-Cyrl-CS"/>
        </w:rPr>
      </w:pPr>
    </w:p>
    <w:p w14:paraId="0248336D" w14:textId="77777777" w:rsidR="00BB5768" w:rsidRPr="000E639F" w:rsidRDefault="00BB5768">
      <w:pPr>
        <w:pStyle w:val="wyq080---odsek"/>
        <w:rPr>
          <w:sz w:val="24"/>
          <w:szCs w:val="24"/>
        </w:rPr>
      </w:pPr>
      <w:r w:rsidRPr="000E639F">
        <w:rPr>
          <w:sz w:val="24"/>
          <w:szCs w:val="24"/>
        </w:rPr>
        <w:t xml:space="preserve">ПРЕДМЕТ: Захтев за издавање дозволе за сакупљање и/или транспорт неопасног отпада на територији Града </w:t>
      </w:r>
      <w:r w:rsidR="001E34F8" w:rsidRPr="000E639F">
        <w:rPr>
          <w:sz w:val="24"/>
          <w:szCs w:val="24"/>
          <w:lang w:val="sr-Cyrl-CS"/>
        </w:rPr>
        <w:t>Суботице</w:t>
      </w:r>
    </w:p>
    <w:p w14:paraId="26E97CF8" w14:textId="77777777" w:rsidR="00BB5768" w:rsidRPr="000E639F" w:rsidRDefault="00BB5768" w:rsidP="00EA4A2E">
      <w:pPr>
        <w:pStyle w:val="LO-normal"/>
        <w:numPr>
          <w:ilvl w:val="0"/>
          <w:numId w:val="4"/>
        </w:numPr>
        <w:rPr>
          <w:sz w:val="20"/>
          <w:szCs w:val="20"/>
          <w:lang w:val="sr-Cyrl-RS"/>
        </w:rPr>
      </w:pPr>
      <w:r w:rsidRPr="000E639F">
        <w:rPr>
          <w:sz w:val="20"/>
          <w:szCs w:val="20"/>
          <w:lang w:val="sr-Cyrl-RS"/>
        </w:rPr>
        <w:t>Подаци о подносиоцу захтева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EA4A2E" w:rsidRPr="000E639F" w14:paraId="6F63788F" w14:textId="77777777" w:rsidTr="007D3FE9">
        <w:trPr>
          <w:trHeight w:val="340"/>
        </w:trPr>
        <w:tc>
          <w:tcPr>
            <w:tcW w:w="3227" w:type="dxa"/>
            <w:shd w:val="clear" w:color="auto" w:fill="auto"/>
          </w:tcPr>
          <w:p w14:paraId="666BFB8D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Назив подносиоца захтева</w:t>
            </w:r>
          </w:p>
        </w:tc>
        <w:tc>
          <w:tcPr>
            <w:tcW w:w="7229" w:type="dxa"/>
            <w:shd w:val="clear" w:color="auto" w:fill="auto"/>
          </w:tcPr>
          <w:p w14:paraId="579E4FAD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  <w:tr w:rsidR="00EA4A2E" w:rsidRPr="000E639F" w14:paraId="14CA48DF" w14:textId="77777777" w:rsidTr="007D3FE9">
        <w:trPr>
          <w:trHeight w:val="340"/>
        </w:trPr>
        <w:tc>
          <w:tcPr>
            <w:tcW w:w="3227" w:type="dxa"/>
            <w:shd w:val="clear" w:color="auto" w:fill="auto"/>
          </w:tcPr>
          <w:p w14:paraId="5615088C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7229" w:type="dxa"/>
            <w:shd w:val="clear" w:color="auto" w:fill="auto"/>
          </w:tcPr>
          <w:p w14:paraId="7FF5D3C6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  <w:tr w:rsidR="00EA4A2E" w:rsidRPr="000E639F" w14:paraId="04CF5345" w14:textId="77777777" w:rsidTr="007D3FE9">
        <w:trPr>
          <w:trHeight w:val="340"/>
        </w:trPr>
        <w:tc>
          <w:tcPr>
            <w:tcW w:w="3227" w:type="dxa"/>
            <w:shd w:val="clear" w:color="auto" w:fill="auto"/>
          </w:tcPr>
          <w:p w14:paraId="2F5A42E4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7229" w:type="dxa"/>
            <w:shd w:val="clear" w:color="auto" w:fill="auto"/>
          </w:tcPr>
          <w:p w14:paraId="34C5014A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  <w:tr w:rsidR="00EA4A2E" w:rsidRPr="000E639F" w14:paraId="127C7739" w14:textId="77777777" w:rsidTr="007D3FE9">
        <w:trPr>
          <w:trHeight w:val="340"/>
        </w:trPr>
        <w:tc>
          <w:tcPr>
            <w:tcW w:w="3227" w:type="dxa"/>
            <w:shd w:val="clear" w:color="auto" w:fill="auto"/>
          </w:tcPr>
          <w:p w14:paraId="20BA3A50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Телефон</w:t>
            </w:r>
          </w:p>
        </w:tc>
        <w:tc>
          <w:tcPr>
            <w:tcW w:w="7229" w:type="dxa"/>
            <w:shd w:val="clear" w:color="auto" w:fill="auto"/>
          </w:tcPr>
          <w:p w14:paraId="235BC40A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  <w:tr w:rsidR="00EA4A2E" w:rsidRPr="000E639F" w14:paraId="74547ABD" w14:textId="77777777" w:rsidTr="007D3FE9">
        <w:trPr>
          <w:trHeight w:val="340"/>
        </w:trPr>
        <w:tc>
          <w:tcPr>
            <w:tcW w:w="3227" w:type="dxa"/>
            <w:shd w:val="clear" w:color="auto" w:fill="auto"/>
          </w:tcPr>
          <w:p w14:paraId="4BF6730A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Latn-RS"/>
              </w:rPr>
              <w:t xml:space="preserve">Email </w:t>
            </w:r>
            <w:r w:rsidRPr="000E639F"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7229" w:type="dxa"/>
            <w:shd w:val="clear" w:color="auto" w:fill="auto"/>
          </w:tcPr>
          <w:p w14:paraId="48A81C5A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  <w:tr w:rsidR="00EA4A2E" w:rsidRPr="000E639F" w14:paraId="4DBEFAEE" w14:textId="77777777" w:rsidTr="007D3FE9">
        <w:trPr>
          <w:trHeight w:val="340"/>
        </w:trPr>
        <w:tc>
          <w:tcPr>
            <w:tcW w:w="3227" w:type="dxa"/>
            <w:shd w:val="clear" w:color="auto" w:fill="auto"/>
          </w:tcPr>
          <w:p w14:paraId="67F5A0E4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Име контакт особе</w:t>
            </w:r>
          </w:p>
        </w:tc>
        <w:tc>
          <w:tcPr>
            <w:tcW w:w="7229" w:type="dxa"/>
            <w:shd w:val="clear" w:color="auto" w:fill="auto"/>
          </w:tcPr>
          <w:p w14:paraId="552A2AF6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  <w:tr w:rsidR="00EA4A2E" w:rsidRPr="000E639F" w14:paraId="3C23B64D" w14:textId="77777777" w:rsidTr="007D3FE9">
        <w:trPr>
          <w:trHeight w:val="340"/>
        </w:trPr>
        <w:tc>
          <w:tcPr>
            <w:tcW w:w="3227" w:type="dxa"/>
            <w:shd w:val="clear" w:color="auto" w:fill="auto"/>
          </w:tcPr>
          <w:p w14:paraId="32AD54F4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Регистарски (матични) број</w:t>
            </w:r>
          </w:p>
        </w:tc>
        <w:tc>
          <w:tcPr>
            <w:tcW w:w="7229" w:type="dxa"/>
            <w:shd w:val="clear" w:color="auto" w:fill="auto"/>
          </w:tcPr>
          <w:p w14:paraId="3EA0DBF9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</w:tbl>
    <w:p w14:paraId="41156F74" w14:textId="77777777" w:rsidR="00BB5768" w:rsidRPr="000E639F" w:rsidRDefault="00970D48" w:rsidP="00EA4A2E">
      <w:pPr>
        <w:pStyle w:val="LO-normal"/>
        <w:numPr>
          <w:ilvl w:val="0"/>
          <w:numId w:val="4"/>
        </w:numPr>
        <w:rPr>
          <w:sz w:val="20"/>
          <w:szCs w:val="20"/>
          <w:lang w:val="sr-Cyrl-RS"/>
        </w:rPr>
      </w:pPr>
      <w:r w:rsidRPr="000E639F">
        <w:rPr>
          <w:sz w:val="20"/>
          <w:szCs w:val="20"/>
          <w:lang w:val="sr-Cyrl-RS"/>
        </w:rPr>
        <w:t>Подаци о дозволи на коју се захтев односи</w:t>
      </w:r>
      <w:r w:rsidR="00B151BD" w:rsidRPr="000E639F">
        <w:rPr>
          <w:sz w:val="20"/>
          <w:szCs w:val="20"/>
          <w:lang w:val="sr-Cyrl-RS"/>
        </w:rPr>
        <w:t xml:space="preserve"> (означити са </w:t>
      </w:r>
      <w:r w:rsidR="00B151BD" w:rsidRPr="000E639F">
        <w:rPr>
          <w:sz w:val="20"/>
          <w:szCs w:val="20"/>
          <w:lang w:val="sr-Cyrl-RS"/>
        </w:rPr>
        <w:sym w:font="Wingdings" w:char="F0FE"/>
      </w:r>
      <w:r w:rsidR="00B151BD" w:rsidRPr="000E639F">
        <w:rPr>
          <w:sz w:val="20"/>
          <w:szCs w:val="20"/>
          <w:lang w:val="sr-Cyrl-RS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4323"/>
        <w:gridCol w:w="395"/>
        <w:gridCol w:w="5343"/>
      </w:tblGrid>
      <w:tr w:rsidR="00AC0B5C" w:rsidRPr="000E639F" w14:paraId="7F6A82FB" w14:textId="77777777" w:rsidTr="007D3FE9">
        <w:trPr>
          <w:trHeight w:hRule="exact" w:val="284"/>
        </w:trPr>
        <w:tc>
          <w:tcPr>
            <w:tcW w:w="4718" w:type="dxa"/>
            <w:gridSpan w:val="2"/>
            <w:tcBorders>
              <w:bottom w:val="nil"/>
            </w:tcBorders>
            <w:shd w:val="clear" w:color="auto" w:fill="auto"/>
          </w:tcPr>
          <w:p w14:paraId="6E6199EB" w14:textId="77777777" w:rsidR="00AC0B5C" w:rsidRPr="000E639F" w:rsidRDefault="00AC0B5C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Врста дозволе</w:t>
            </w:r>
          </w:p>
        </w:tc>
        <w:tc>
          <w:tcPr>
            <w:tcW w:w="5738" w:type="dxa"/>
            <w:gridSpan w:val="2"/>
            <w:tcBorders>
              <w:bottom w:val="nil"/>
            </w:tcBorders>
            <w:shd w:val="clear" w:color="auto" w:fill="auto"/>
          </w:tcPr>
          <w:p w14:paraId="315AB1FA" w14:textId="77777777" w:rsidR="00AC0B5C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Тип</w:t>
            </w:r>
            <w:r w:rsidR="00AC0B5C" w:rsidRPr="000E639F">
              <w:rPr>
                <w:sz w:val="20"/>
                <w:szCs w:val="20"/>
                <w:lang w:val="sr-Cyrl-RS"/>
              </w:rPr>
              <w:t xml:space="preserve"> превоза</w:t>
            </w:r>
            <w:r w:rsidRPr="000E639F">
              <w:rPr>
                <w:sz w:val="20"/>
                <w:szCs w:val="20"/>
                <w:lang w:val="sr-Cyrl-RS"/>
              </w:rPr>
              <w:t xml:space="preserve"> *</w:t>
            </w:r>
            <w:r w:rsidR="008737F9" w:rsidRPr="000E639F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C0B5C" w:rsidRPr="000E639F" w14:paraId="09199C2E" w14:textId="77777777" w:rsidTr="007D3FE9">
        <w:trPr>
          <w:trHeight w:hRule="exact" w:val="284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FDC1C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1BDAA4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сакупљање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9F8F75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F5918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јавни превоз</w:t>
            </w:r>
            <w:r w:rsidR="00405797" w:rsidRPr="000E639F">
              <w:rPr>
                <w:sz w:val="20"/>
                <w:szCs w:val="20"/>
                <w:lang w:val="sr-Cyrl-RS"/>
              </w:rPr>
              <w:t xml:space="preserve"> – са лиценцом (а1)</w:t>
            </w:r>
          </w:p>
        </w:tc>
      </w:tr>
      <w:tr w:rsidR="00405797" w:rsidRPr="000E639F" w14:paraId="6BAF658F" w14:textId="77777777" w:rsidTr="007D3FE9">
        <w:trPr>
          <w:trHeight w:hRule="exact" w:val="284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893580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D65075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транспорт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D973FD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3A8CC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јавни превоз – без лиценце (а2)</w:t>
            </w:r>
          </w:p>
        </w:tc>
      </w:tr>
      <w:tr w:rsidR="00405797" w:rsidRPr="000E639F" w14:paraId="2406F328" w14:textId="77777777" w:rsidTr="007D3FE9">
        <w:trPr>
          <w:trHeight w:hRule="exact" w:val="427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D81BC8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E92CE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42F027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40A2B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сопствене потребе – произвођач отпада (б1)</w:t>
            </w:r>
          </w:p>
        </w:tc>
      </w:tr>
      <w:tr w:rsidR="00405797" w:rsidRPr="000E639F" w14:paraId="28B85023" w14:textId="77777777" w:rsidTr="007D3FE9">
        <w:trPr>
          <w:trHeight w:hRule="exact" w:val="5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AB0FB6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8C36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интегрална дозвола за сакупљање и транспорт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DDE51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9614" w14:textId="77777777" w:rsidR="00405797" w:rsidRPr="000E639F" w:rsidRDefault="00405797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сопствене потребе – оператер који поседује дозволу за складиштење отпада (б2)</w:t>
            </w:r>
          </w:p>
        </w:tc>
      </w:tr>
    </w:tbl>
    <w:p w14:paraId="41E72482" w14:textId="77777777" w:rsidR="00405797" w:rsidRPr="000E639F" w:rsidRDefault="00405797" w:rsidP="008737F9">
      <w:pPr>
        <w:jc w:val="both"/>
        <w:rPr>
          <w:rFonts w:ascii="Arial" w:hAnsi="Arial" w:cs="Arial"/>
          <w:bCs/>
          <w:sz w:val="18"/>
          <w:szCs w:val="18"/>
          <w:lang w:val="sr-Cyrl-RS"/>
        </w:rPr>
      </w:pPr>
    </w:p>
    <w:p w14:paraId="5B70683D" w14:textId="77777777" w:rsidR="008737F9" w:rsidRPr="000E639F" w:rsidRDefault="00405797" w:rsidP="008737F9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Cyrl-RS"/>
        </w:rPr>
        <w:t>*</w:t>
      </w:r>
      <w:r w:rsidR="008737F9" w:rsidRPr="000E639F">
        <w:rPr>
          <w:rFonts w:ascii="Arial" w:hAnsi="Arial" w:cs="Arial"/>
          <w:bCs/>
          <w:sz w:val="20"/>
          <w:szCs w:val="20"/>
          <w:lang w:val="sr-Cyrl-RS"/>
        </w:rPr>
        <w:t>Д</w:t>
      </w:r>
      <w:r w:rsidR="008737F9" w:rsidRPr="000E639F">
        <w:rPr>
          <w:rFonts w:ascii="Arial" w:hAnsi="Arial" w:cs="Arial"/>
          <w:bCs/>
          <w:sz w:val="20"/>
          <w:szCs w:val="20"/>
          <w:lang w:val="sr-Latn-RS"/>
        </w:rPr>
        <w:t>озволе за транспорт отпада издају се у складу са одредбама Закона о управљању отпадом и одредбама Закона о превозу терета у друмском саобраћају, и то за превоз отпада за сопствене потребе и за јавни превоз:</w:t>
      </w:r>
    </w:p>
    <w:p w14:paraId="025BE446" w14:textId="77777777" w:rsidR="008737F9" w:rsidRPr="000E639F" w:rsidRDefault="008737F9" w:rsidP="008737F9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14:paraId="1A510B6D" w14:textId="77777777" w:rsidR="008737F9" w:rsidRPr="000E639F" w:rsidRDefault="008737F9" w:rsidP="008737F9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Latn-RS"/>
        </w:rPr>
        <w:t>a. Јавни превоз:</w:t>
      </w:r>
    </w:p>
    <w:p w14:paraId="32301EB5" w14:textId="77777777" w:rsidR="008737F9" w:rsidRPr="000E639F" w:rsidRDefault="00405797" w:rsidP="008737F9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а1 - </w:t>
      </w:r>
      <w:r w:rsidR="008737F9" w:rsidRPr="000E639F">
        <w:rPr>
          <w:rFonts w:ascii="Arial" w:hAnsi="Arial" w:cs="Arial"/>
          <w:bCs/>
          <w:sz w:val="20"/>
          <w:szCs w:val="20"/>
          <w:lang w:val="sr-Latn-RS"/>
        </w:rPr>
        <w:t xml:space="preserve">Дозвола за транспорт отпада се </w:t>
      </w:r>
      <w:r w:rsidR="008737F9" w:rsidRPr="000E639F">
        <w:rPr>
          <w:rFonts w:ascii="Arial" w:hAnsi="Arial" w:cs="Arial"/>
          <w:b/>
          <w:sz w:val="20"/>
          <w:szCs w:val="20"/>
          <w:lang w:val="sr-Latn-RS"/>
        </w:rPr>
        <w:t>издаје уз достављање фотокопије прописане Лиценце за јавни превоз терета у друмском саобраћају</w:t>
      </w:r>
      <w:r w:rsidR="008737F9" w:rsidRPr="000E639F">
        <w:rPr>
          <w:rFonts w:ascii="Arial" w:hAnsi="Arial" w:cs="Arial"/>
          <w:bCs/>
          <w:sz w:val="20"/>
          <w:szCs w:val="20"/>
          <w:lang w:val="sr-Latn-RS"/>
        </w:rPr>
        <w:t>, коју подносилац захтева за транспорт отпада прибавља од министарства надлежног за послове саобраћаја, у складу са одредбама Закона о превозу терета у друмском саобраћају.</w:t>
      </w:r>
    </w:p>
    <w:p w14:paraId="7B16C284" w14:textId="77777777" w:rsidR="008737F9" w:rsidRPr="000E639F" w:rsidRDefault="008737F9" w:rsidP="008737F9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14:paraId="33314E12" w14:textId="77777777" w:rsidR="008737F9" w:rsidRPr="000E639F" w:rsidRDefault="00405797" w:rsidP="008737F9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а2 - </w:t>
      </w:r>
      <w:r w:rsidR="008737F9" w:rsidRPr="000E639F">
        <w:rPr>
          <w:rFonts w:ascii="Arial" w:hAnsi="Arial" w:cs="Arial"/>
          <w:bCs/>
          <w:sz w:val="20"/>
          <w:szCs w:val="20"/>
          <w:lang w:val="sr-Latn-RS"/>
        </w:rPr>
        <w:t xml:space="preserve">Дозвола за транспорт отпада се </w:t>
      </w:r>
      <w:r w:rsidR="008737F9" w:rsidRPr="000E639F">
        <w:rPr>
          <w:rFonts w:ascii="Arial" w:hAnsi="Arial" w:cs="Arial"/>
          <w:b/>
          <w:sz w:val="20"/>
          <w:szCs w:val="20"/>
          <w:lang w:val="sr-Latn-RS"/>
        </w:rPr>
        <w:t>издаје без прописане Лиценце за јавни превоз терета у друмском саобраћају возилом чија је највећа дозвољена маса до 3500 kg и које је у власништву, у финансијском лизингу или у закупу подносиоца захтева за издавање дозволе</w:t>
      </w:r>
      <w:r w:rsidR="008737F9" w:rsidRPr="000E639F">
        <w:rPr>
          <w:rFonts w:ascii="Arial" w:hAnsi="Arial" w:cs="Arial"/>
          <w:bCs/>
          <w:sz w:val="20"/>
          <w:szCs w:val="20"/>
          <w:lang w:val="sr-Latn-RS"/>
        </w:rPr>
        <w:t xml:space="preserve"> за транспорт отпада.</w:t>
      </w:r>
    </w:p>
    <w:p w14:paraId="058CD5CB" w14:textId="77777777" w:rsidR="008737F9" w:rsidRPr="000E639F" w:rsidRDefault="008737F9" w:rsidP="008737F9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14:paraId="06F28AA4" w14:textId="77777777" w:rsidR="008737F9" w:rsidRPr="000E639F" w:rsidRDefault="008737F9" w:rsidP="008737F9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Latn-RS"/>
        </w:rPr>
        <w:t>б. Превоз за сопствене потребе:</w:t>
      </w:r>
    </w:p>
    <w:p w14:paraId="21BD6A68" w14:textId="77777777" w:rsidR="00405797" w:rsidRPr="000E639F" w:rsidRDefault="00405797" w:rsidP="00405797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б1 – 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Дозвола за транспорт сопственог отпада издаје се </w:t>
      </w:r>
      <w:r w:rsidRPr="000E639F">
        <w:rPr>
          <w:rFonts w:ascii="Arial" w:hAnsi="Arial" w:cs="Arial"/>
          <w:b/>
          <w:sz w:val="20"/>
          <w:szCs w:val="20"/>
          <w:lang w:val="sr-Latn-RS"/>
        </w:rPr>
        <w:t>привредном субјекту, односно произвођачу отпада који вршењем своје претежне делатности производи отпад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, и </w:t>
      </w:r>
      <w:r w:rsidRPr="000E639F">
        <w:rPr>
          <w:rFonts w:ascii="Arial" w:hAnsi="Arial" w:cs="Arial"/>
          <w:b/>
          <w:sz w:val="20"/>
          <w:szCs w:val="20"/>
          <w:lang w:val="sr-Latn-RS"/>
        </w:rPr>
        <w:t>само за оне врсте отпада које настају вршењем претежне делатности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(нпр. грађевинска фирма производи грађевински отпад, текстилна индустрија производи текстилни отпад и др.).</w:t>
      </w:r>
    </w:p>
    <w:p w14:paraId="7AA7CD6D" w14:textId="77777777" w:rsidR="00405797" w:rsidRPr="000E639F" w:rsidRDefault="00405797" w:rsidP="008737F9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14:paraId="1280D0E7" w14:textId="77777777" w:rsidR="00405797" w:rsidRPr="000E639F" w:rsidRDefault="00405797" w:rsidP="008737F9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б2 - </w:t>
      </w:r>
      <w:r w:rsidR="008737F9" w:rsidRPr="000E639F">
        <w:rPr>
          <w:rFonts w:ascii="Arial" w:hAnsi="Arial" w:cs="Arial"/>
          <w:bCs/>
          <w:sz w:val="20"/>
          <w:szCs w:val="20"/>
          <w:lang w:val="sr-Latn-RS"/>
        </w:rPr>
        <w:t xml:space="preserve">Дозвола за транспорт отпада, </w:t>
      </w:r>
      <w:r w:rsidR="008737F9" w:rsidRPr="000E639F">
        <w:rPr>
          <w:rFonts w:ascii="Arial" w:hAnsi="Arial" w:cs="Arial"/>
          <w:b/>
          <w:sz w:val="20"/>
          <w:szCs w:val="20"/>
          <w:lang w:val="sr-Latn-RS"/>
        </w:rPr>
        <w:t>за сопствене потребе и без накнаде за транспорт, издаје се привредном субјекту уколико поседује дозволу за складиштење и/или третман отпада, само за оне врсте отпада које су наведене у дозволи за складиштење и/или третман отпада</w:t>
      </w:r>
    </w:p>
    <w:p w14:paraId="72DADC98" w14:textId="77777777" w:rsidR="008737F9" w:rsidRPr="000E639F" w:rsidRDefault="00405797" w:rsidP="008737F9">
      <w:pPr>
        <w:jc w:val="both"/>
        <w:rPr>
          <w:rFonts w:ascii="Arial" w:hAnsi="Arial" w:cs="Arial"/>
          <w:bCs/>
          <w:sz w:val="18"/>
          <w:szCs w:val="18"/>
          <w:lang w:val="sr-Latn-RS"/>
        </w:rPr>
      </w:pPr>
      <w:r w:rsidRPr="000E639F">
        <w:rPr>
          <w:rFonts w:ascii="Arial" w:hAnsi="Arial" w:cs="Arial"/>
          <w:bCs/>
          <w:sz w:val="18"/>
          <w:szCs w:val="18"/>
          <w:lang w:val="sr-Latn-RS"/>
        </w:rPr>
        <w:br w:type="page"/>
      </w:r>
    </w:p>
    <w:p w14:paraId="514DB9A4" w14:textId="77777777" w:rsidR="00AC0B5C" w:rsidRPr="000E639F" w:rsidRDefault="00BB5768" w:rsidP="007D3FE9">
      <w:pPr>
        <w:pStyle w:val="LO-normal"/>
        <w:numPr>
          <w:ilvl w:val="0"/>
          <w:numId w:val="4"/>
        </w:numPr>
        <w:spacing w:before="0" w:after="0"/>
        <w:rPr>
          <w:lang w:val="sr-Cyrl-RS"/>
        </w:rPr>
      </w:pPr>
      <w:r w:rsidRPr="000E639F">
        <w:rPr>
          <w:sz w:val="20"/>
          <w:szCs w:val="20"/>
          <w:lang w:val="sr-Cyrl-RS"/>
        </w:rPr>
        <w:t xml:space="preserve">Подаци о </w:t>
      </w:r>
      <w:r w:rsidR="00AC0B5C" w:rsidRPr="000E639F">
        <w:rPr>
          <w:sz w:val="20"/>
          <w:szCs w:val="20"/>
          <w:lang w:val="sr-Cyrl-RS"/>
        </w:rPr>
        <w:t>отпаду</w:t>
      </w:r>
      <w:r w:rsidR="004164EB" w:rsidRPr="000E639F">
        <w:rPr>
          <w:sz w:val="20"/>
          <w:szCs w:val="20"/>
          <w:lang w:val="sr-Cyrl-RS"/>
        </w:rPr>
        <w:t xml:space="preserve"> - списак отпада са шестоцифреним индексним бројевима отпада и називима за сваку врсту отпада, чији се сакупљање и/ или транспорт планира у складу са Каталогом отпада који је саставни део Правилника о категоријама, испитивању и класификацији отпада („Службени гласник РС”, бр. 56/10, 93/19, 39/21 и 65/24)</w:t>
      </w:r>
    </w:p>
    <w:p w14:paraId="2DD79D53" w14:textId="77777777" w:rsidR="008737F9" w:rsidRPr="000E639F" w:rsidRDefault="008737F9" w:rsidP="00405797">
      <w:pPr>
        <w:pStyle w:val="LO-normal"/>
        <w:spacing w:before="0" w:after="0"/>
        <w:ind w:left="720"/>
        <w:rPr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AC0B5C" w:rsidRPr="000E639F" w14:paraId="3432B1E7" w14:textId="77777777" w:rsidTr="007D3FE9">
        <w:tc>
          <w:tcPr>
            <w:tcW w:w="2376" w:type="dxa"/>
            <w:shd w:val="clear" w:color="auto" w:fill="auto"/>
          </w:tcPr>
          <w:p w14:paraId="43BB3D56" w14:textId="77777777" w:rsidR="00AC0B5C" w:rsidRPr="000E639F" w:rsidRDefault="00AC0B5C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Индексни број</w:t>
            </w:r>
          </w:p>
        </w:tc>
        <w:tc>
          <w:tcPr>
            <w:tcW w:w="8080" w:type="dxa"/>
            <w:shd w:val="clear" w:color="auto" w:fill="auto"/>
          </w:tcPr>
          <w:p w14:paraId="012CF153" w14:textId="77777777" w:rsidR="00AC0B5C" w:rsidRPr="000E639F" w:rsidRDefault="004164EB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Назив</w:t>
            </w:r>
          </w:p>
        </w:tc>
      </w:tr>
      <w:tr w:rsidR="00AC0B5C" w:rsidRPr="000E639F" w14:paraId="4FA60657" w14:textId="77777777" w:rsidTr="007D3FE9">
        <w:tc>
          <w:tcPr>
            <w:tcW w:w="2376" w:type="dxa"/>
            <w:shd w:val="clear" w:color="auto" w:fill="auto"/>
          </w:tcPr>
          <w:p w14:paraId="17DFBFF7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8080" w:type="dxa"/>
            <w:shd w:val="clear" w:color="auto" w:fill="auto"/>
          </w:tcPr>
          <w:p w14:paraId="7DD42BEC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  <w:tr w:rsidR="00AC0B5C" w:rsidRPr="000E639F" w14:paraId="4F299C92" w14:textId="77777777" w:rsidTr="007D3FE9">
        <w:tc>
          <w:tcPr>
            <w:tcW w:w="2376" w:type="dxa"/>
            <w:shd w:val="clear" w:color="auto" w:fill="auto"/>
          </w:tcPr>
          <w:p w14:paraId="2F4E14BE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8080" w:type="dxa"/>
            <w:shd w:val="clear" w:color="auto" w:fill="auto"/>
          </w:tcPr>
          <w:p w14:paraId="617E8E65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  <w:tr w:rsidR="00AC0B5C" w:rsidRPr="000E639F" w14:paraId="3C81536D" w14:textId="77777777" w:rsidTr="007D3FE9">
        <w:tc>
          <w:tcPr>
            <w:tcW w:w="2376" w:type="dxa"/>
            <w:shd w:val="clear" w:color="auto" w:fill="auto"/>
          </w:tcPr>
          <w:p w14:paraId="0A686BC1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8080" w:type="dxa"/>
            <w:shd w:val="clear" w:color="auto" w:fill="auto"/>
          </w:tcPr>
          <w:p w14:paraId="62FA6F01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  <w:tr w:rsidR="00AC0B5C" w:rsidRPr="000E639F" w14:paraId="1B756C3A" w14:textId="77777777" w:rsidTr="007D3FE9">
        <w:tc>
          <w:tcPr>
            <w:tcW w:w="2376" w:type="dxa"/>
            <w:shd w:val="clear" w:color="auto" w:fill="auto"/>
          </w:tcPr>
          <w:p w14:paraId="486A632D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8080" w:type="dxa"/>
            <w:shd w:val="clear" w:color="auto" w:fill="auto"/>
          </w:tcPr>
          <w:p w14:paraId="346B8260" w14:textId="77777777" w:rsidR="00AC0B5C" w:rsidRPr="000E639F" w:rsidRDefault="00AC0B5C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  <w:tr w:rsidR="00EA4A2E" w:rsidRPr="000E639F" w14:paraId="4350A8CA" w14:textId="77777777" w:rsidTr="007D3FE9">
        <w:tc>
          <w:tcPr>
            <w:tcW w:w="2376" w:type="dxa"/>
            <w:shd w:val="clear" w:color="auto" w:fill="auto"/>
          </w:tcPr>
          <w:p w14:paraId="02C5AE43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8080" w:type="dxa"/>
            <w:shd w:val="clear" w:color="auto" w:fill="auto"/>
          </w:tcPr>
          <w:p w14:paraId="74BAF4DD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  <w:tr w:rsidR="00EA4A2E" w:rsidRPr="000E639F" w14:paraId="2931A0D2" w14:textId="77777777" w:rsidTr="007D3FE9">
        <w:tc>
          <w:tcPr>
            <w:tcW w:w="2376" w:type="dxa"/>
            <w:shd w:val="clear" w:color="auto" w:fill="auto"/>
          </w:tcPr>
          <w:p w14:paraId="08682A86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8080" w:type="dxa"/>
            <w:shd w:val="clear" w:color="auto" w:fill="auto"/>
          </w:tcPr>
          <w:p w14:paraId="1F3401B1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</w:tbl>
    <w:p w14:paraId="6FF350A2" w14:textId="77777777" w:rsidR="00BB5768" w:rsidRPr="000E639F" w:rsidRDefault="001E34F8" w:rsidP="0037080A">
      <w:pPr>
        <w:pStyle w:val="LO-normal"/>
        <w:numPr>
          <w:ilvl w:val="0"/>
          <w:numId w:val="4"/>
        </w:numPr>
        <w:rPr>
          <w:lang w:val="sr-Latn-RS"/>
        </w:rPr>
      </w:pPr>
      <w:r w:rsidRPr="000E639F">
        <w:rPr>
          <w:sz w:val="20"/>
          <w:szCs w:val="20"/>
          <w:lang w:val="sr-Cyrl-RS"/>
        </w:rPr>
        <w:t xml:space="preserve">Подаци о локацији </w:t>
      </w:r>
      <w:r w:rsidR="00AE5BAF" w:rsidRPr="000E639F">
        <w:rPr>
          <w:sz w:val="20"/>
          <w:szCs w:val="20"/>
          <w:lang w:val="sr-Cyrl-RS"/>
        </w:rPr>
        <w:t xml:space="preserve">опреми </w:t>
      </w:r>
      <w:r w:rsidRPr="000E639F">
        <w:rPr>
          <w:sz w:val="20"/>
          <w:szCs w:val="20"/>
          <w:lang w:val="sr-Cyrl-RS"/>
        </w:rPr>
        <w:t>за сакупљање отпада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E5BAF" w:rsidRPr="000E639F" w14:paraId="410E1E97" w14:textId="77777777" w:rsidTr="007D3FE9">
        <w:trPr>
          <w:trHeight w:val="2009"/>
        </w:trPr>
        <w:tc>
          <w:tcPr>
            <w:tcW w:w="10456" w:type="dxa"/>
            <w:shd w:val="clear" w:color="auto" w:fill="auto"/>
          </w:tcPr>
          <w:p w14:paraId="64694778" w14:textId="77777777" w:rsidR="00EA4A2E" w:rsidRPr="000E639F" w:rsidRDefault="00AE5BAF" w:rsidP="00AE5BAF">
            <w:pPr>
              <w:pStyle w:val="LO-normal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en-US"/>
              </w:rPr>
              <w:t>[</w:t>
            </w:r>
            <w:r w:rsidRPr="000E639F">
              <w:rPr>
                <w:sz w:val="20"/>
                <w:szCs w:val="20"/>
                <w:lang w:val="sr-Cyrl-RS"/>
              </w:rPr>
              <w:t xml:space="preserve">описати опрему </w:t>
            </w:r>
            <w:r w:rsidRPr="000E639F">
              <w:rPr>
                <w:sz w:val="20"/>
                <w:szCs w:val="20"/>
              </w:rPr>
              <w:t>за сакупљање отпада: контејнери, бурад, кутије, вреће и др., са подацима о димензијама, капацитету и материјалу од ког је израђена опрема</w:t>
            </w:r>
            <w:r w:rsidR="00EA4A2E" w:rsidRPr="000E639F">
              <w:rPr>
                <w:sz w:val="20"/>
                <w:szCs w:val="20"/>
                <w:lang w:val="en-US"/>
              </w:rPr>
              <w:t>]</w:t>
            </w:r>
          </w:p>
          <w:p w14:paraId="35E7A0BC" w14:textId="77777777" w:rsidR="00AE5BAF" w:rsidRPr="000E639F" w:rsidRDefault="00EA4A2E" w:rsidP="00AE5BAF">
            <w:pPr>
              <w:pStyle w:val="LO-normal"/>
              <w:rPr>
                <w:sz w:val="20"/>
                <w:szCs w:val="20"/>
                <w:lang w:val="en-US"/>
              </w:rPr>
            </w:pPr>
            <w:r w:rsidRPr="000E639F">
              <w:rPr>
                <w:sz w:val="20"/>
                <w:szCs w:val="20"/>
                <w:lang w:val="en-US"/>
              </w:rPr>
              <w:t>[</w:t>
            </w:r>
            <w:r w:rsidR="00AE5BAF" w:rsidRPr="000E639F">
              <w:rPr>
                <w:sz w:val="20"/>
                <w:szCs w:val="20"/>
                <w:lang w:val="sr-Cyrl-RS"/>
              </w:rPr>
              <w:t xml:space="preserve">навести </w:t>
            </w:r>
            <w:r w:rsidR="00AE5BAF" w:rsidRPr="000E639F">
              <w:rPr>
                <w:sz w:val="20"/>
                <w:szCs w:val="20"/>
              </w:rPr>
              <w:t xml:space="preserve">податке о локацијама произвођача отпада и/или других власника отпада на територији </w:t>
            </w:r>
            <w:r w:rsidR="00AE5BAF" w:rsidRPr="000E639F">
              <w:rPr>
                <w:sz w:val="20"/>
                <w:szCs w:val="20"/>
                <w:lang w:val="sr-Cyrl-RS"/>
              </w:rPr>
              <w:t>Града Суботице</w:t>
            </w:r>
            <w:r w:rsidR="00AE5BAF" w:rsidRPr="000E639F">
              <w:rPr>
                <w:sz w:val="20"/>
                <w:szCs w:val="20"/>
              </w:rPr>
              <w:t xml:space="preserve"> на којима ће опрема бити постављена (сакупљање отпада се врши на основу уговора о пословно-техничкој сарадњи)</w:t>
            </w:r>
            <w:r w:rsidR="00AE5BAF" w:rsidRPr="000E639F">
              <w:rPr>
                <w:sz w:val="20"/>
                <w:szCs w:val="20"/>
                <w:lang w:val="en-US"/>
              </w:rPr>
              <w:t>]</w:t>
            </w:r>
          </w:p>
          <w:p w14:paraId="120E137B" w14:textId="77777777" w:rsidR="00AE5BAF" w:rsidRPr="000E639F" w:rsidRDefault="00AE5BAF" w:rsidP="00AE5BAF">
            <w:pPr>
              <w:pStyle w:val="LO-normal"/>
              <w:rPr>
                <w:lang w:val="en-US"/>
              </w:rPr>
            </w:pPr>
          </w:p>
        </w:tc>
      </w:tr>
    </w:tbl>
    <w:p w14:paraId="55B85694" w14:textId="77777777" w:rsidR="00AE5BAF" w:rsidRPr="000E639F" w:rsidRDefault="00AE5BAF" w:rsidP="0037080A">
      <w:pPr>
        <w:pStyle w:val="LO-normal"/>
        <w:numPr>
          <w:ilvl w:val="0"/>
          <w:numId w:val="4"/>
        </w:numPr>
        <w:rPr>
          <w:sz w:val="20"/>
          <w:szCs w:val="20"/>
          <w:lang w:val="sr-Cyrl-RS"/>
        </w:rPr>
      </w:pPr>
      <w:r w:rsidRPr="000E639F">
        <w:rPr>
          <w:sz w:val="20"/>
          <w:szCs w:val="20"/>
          <w:lang w:val="sr-Cyrl-RS"/>
        </w:rPr>
        <w:t xml:space="preserve">Подаци о превозним средствима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EA4A2E" w:rsidRPr="000E639F" w14:paraId="5BC9E3B4" w14:textId="77777777" w:rsidTr="007D3FE9">
        <w:tc>
          <w:tcPr>
            <w:tcW w:w="2660" w:type="dxa"/>
            <w:shd w:val="clear" w:color="auto" w:fill="auto"/>
          </w:tcPr>
          <w:p w14:paraId="1BDE4FCC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Регистарска ознака</w:t>
            </w:r>
          </w:p>
        </w:tc>
        <w:tc>
          <w:tcPr>
            <w:tcW w:w="7796" w:type="dxa"/>
            <w:shd w:val="clear" w:color="auto" w:fill="auto"/>
          </w:tcPr>
          <w:p w14:paraId="3AA80B65" w14:textId="77777777" w:rsidR="00EA4A2E" w:rsidRPr="000E639F" w:rsidRDefault="00EA4A2E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Назив и тип возила</w:t>
            </w:r>
          </w:p>
        </w:tc>
      </w:tr>
      <w:tr w:rsidR="00EA4A2E" w:rsidRPr="000E639F" w14:paraId="05EDC4DB" w14:textId="77777777" w:rsidTr="007D3FE9">
        <w:tc>
          <w:tcPr>
            <w:tcW w:w="2660" w:type="dxa"/>
            <w:shd w:val="clear" w:color="auto" w:fill="auto"/>
          </w:tcPr>
          <w:p w14:paraId="6B314B34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7796" w:type="dxa"/>
            <w:shd w:val="clear" w:color="auto" w:fill="auto"/>
          </w:tcPr>
          <w:p w14:paraId="5D1EE96C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  <w:tr w:rsidR="00EA4A2E" w:rsidRPr="000E639F" w14:paraId="6C18B79C" w14:textId="77777777" w:rsidTr="007D3FE9">
        <w:tc>
          <w:tcPr>
            <w:tcW w:w="2660" w:type="dxa"/>
            <w:shd w:val="clear" w:color="auto" w:fill="auto"/>
          </w:tcPr>
          <w:p w14:paraId="0DA5B943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7796" w:type="dxa"/>
            <w:shd w:val="clear" w:color="auto" w:fill="auto"/>
          </w:tcPr>
          <w:p w14:paraId="29C0FF8E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  <w:tr w:rsidR="00EA4A2E" w:rsidRPr="000E639F" w14:paraId="19FE86EE" w14:textId="77777777" w:rsidTr="007D3FE9">
        <w:tc>
          <w:tcPr>
            <w:tcW w:w="2660" w:type="dxa"/>
            <w:shd w:val="clear" w:color="auto" w:fill="auto"/>
          </w:tcPr>
          <w:p w14:paraId="0B48D163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7796" w:type="dxa"/>
            <w:shd w:val="clear" w:color="auto" w:fill="auto"/>
          </w:tcPr>
          <w:p w14:paraId="0395843B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  <w:tr w:rsidR="00EA4A2E" w:rsidRPr="000E639F" w14:paraId="123C43DA" w14:textId="77777777" w:rsidTr="007D3FE9">
        <w:tc>
          <w:tcPr>
            <w:tcW w:w="2660" w:type="dxa"/>
            <w:shd w:val="clear" w:color="auto" w:fill="auto"/>
          </w:tcPr>
          <w:p w14:paraId="548B147A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  <w:tc>
          <w:tcPr>
            <w:tcW w:w="7796" w:type="dxa"/>
            <w:shd w:val="clear" w:color="auto" w:fill="auto"/>
          </w:tcPr>
          <w:p w14:paraId="769D791D" w14:textId="77777777" w:rsidR="00EA4A2E" w:rsidRPr="000E639F" w:rsidRDefault="00EA4A2E" w:rsidP="007D3FE9">
            <w:pPr>
              <w:pStyle w:val="LO-normal"/>
              <w:spacing w:before="0" w:after="0"/>
              <w:rPr>
                <w:lang w:val="sr-Cyrl-RS"/>
              </w:rPr>
            </w:pPr>
          </w:p>
        </w:tc>
      </w:tr>
    </w:tbl>
    <w:p w14:paraId="2D03AE7B" w14:textId="77777777" w:rsidR="00BB5768" w:rsidRPr="000E639F" w:rsidRDefault="00BB5768">
      <w:pPr>
        <w:pStyle w:val="normalprored"/>
        <w:rPr>
          <w:rFonts w:eastAsia="Arial"/>
          <w:lang w:val="sr-Cyrl-RS"/>
        </w:rPr>
      </w:pPr>
      <w:r w:rsidRPr="000E639F">
        <w:t> </w:t>
      </w:r>
      <w:r w:rsidRPr="000E639F">
        <w:rPr>
          <w:rFonts w:eastAsia="Arial"/>
        </w:rPr>
        <w:t xml:space="preserve"> </w:t>
      </w:r>
    </w:p>
    <w:p w14:paraId="01496593" w14:textId="77777777" w:rsidR="0037080A" w:rsidRPr="000E639F" w:rsidRDefault="0037080A" w:rsidP="0037080A">
      <w:pPr>
        <w:pStyle w:val="LO-normal"/>
        <w:numPr>
          <w:ilvl w:val="0"/>
          <w:numId w:val="4"/>
        </w:numPr>
        <w:rPr>
          <w:sz w:val="20"/>
          <w:szCs w:val="20"/>
          <w:lang w:val="sr-Cyrl-RS"/>
        </w:rPr>
      </w:pPr>
      <w:r w:rsidRPr="000E639F">
        <w:rPr>
          <w:sz w:val="20"/>
          <w:szCs w:val="20"/>
          <w:lang w:val="sr-Cyrl-RS"/>
        </w:rPr>
        <w:t xml:space="preserve">Подаци о уговорима са оператерима за транспорт, складиштење и/или третман предметног отпада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37080A" w:rsidRPr="000E639F" w14:paraId="0DA31C3D" w14:textId="77777777" w:rsidTr="007D3FE9">
        <w:tc>
          <w:tcPr>
            <w:tcW w:w="5353" w:type="dxa"/>
            <w:shd w:val="clear" w:color="auto" w:fill="auto"/>
          </w:tcPr>
          <w:p w14:paraId="77CA776A" w14:textId="77777777" w:rsidR="0037080A" w:rsidRPr="000E639F" w:rsidRDefault="0037080A" w:rsidP="0037080A">
            <w:pPr>
              <w:pStyle w:val="LO-normal"/>
              <w:rPr>
                <w:sz w:val="20"/>
                <w:szCs w:val="20"/>
                <w:lang w:val="sr-Cyrl-RS"/>
              </w:rPr>
            </w:pPr>
          </w:p>
        </w:tc>
        <w:tc>
          <w:tcPr>
            <w:tcW w:w="5103" w:type="dxa"/>
            <w:shd w:val="clear" w:color="auto" w:fill="auto"/>
          </w:tcPr>
          <w:p w14:paraId="2D54147F" w14:textId="77777777" w:rsidR="0037080A" w:rsidRPr="000E639F" w:rsidRDefault="0037080A" w:rsidP="007D3FE9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Назив оператера</w:t>
            </w:r>
          </w:p>
        </w:tc>
      </w:tr>
      <w:tr w:rsidR="008A11A8" w:rsidRPr="000E639F" w14:paraId="68558F1F" w14:textId="77777777" w:rsidTr="007D3FE9">
        <w:tc>
          <w:tcPr>
            <w:tcW w:w="5353" w:type="dxa"/>
            <w:shd w:val="clear" w:color="auto" w:fill="auto"/>
          </w:tcPr>
          <w:p w14:paraId="457F0A4E" w14:textId="77777777" w:rsidR="008A11A8" w:rsidRPr="000E639F" w:rsidRDefault="008A11A8" w:rsidP="008A11A8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Оператер са којим је закључен уговор о складиштењу и/или третману предметног отпада</w:t>
            </w:r>
          </w:p>
        </w:tc>
        <w:tc>
          <w:tcPr>
            <w:tcW w:w="5103" w:type="dxa"/>
            <w:shd w:val="clear" w:color="auto" w:fill="auto"/>
          </w:tcPr>
          <w:p w14:paraId="35BB2A61" w14:textId="77777777" w:rsidR="008A11A8" w:rsidRPr="000E639F" w:rsidRDefault="008A11A8" w:rsidP="008A11A8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  <w:tr w:rsidR="008A11A8" w:rsidRPr="000E639F" w14:paraId="01F54996" w14:textId="77777777" w:rsidTr="007D3FE9">
        <w:trPr>
          <w:trHeight w:val="489"/>
        </w:trPr>
        <w:tc>
          <w:tcPr>
            <w:tcW w:w="5353" w:type="dxa"/>
            <w:shd w:val="clear" w:color="auto" w:fill="auto"/>
          </w:tcPr>
          <w:p w14:paraId="356087D5" w14:textId="77777777" w:rsidR="008A11A8" w:rsidRPr="000E639F" w:rsidRDefault="008A11A8" w:rsidP="008A11A8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t>Оператер са којим је закључен уговор о транспорту предметног отпада (у случају издавања дозволе само за сакупљање отпада)</w:t>
            </w:r>
          </w:p>
        </w:tc>
        <w:tc>
          <w:tcPr>
            <w:tcW w:w="5103" w:type="dxa"/>
            <w:shd w:val="clear" w:color="auto" w:fill="auto"/>
          </w:tcPr>
          <w:p w14:paraId="5347BB9D" w14:textId="77777777" w:rsidR="008A11A8" w:rsidRPr="000E639F" w:rsidRDefault="008A11A8" w:rsidP="008A11A8">
            <w:pPr>
              <w:pStyle w:val="LO-normal"/>
              <w:spacing w:before="0" w:after="0"/>
              <w:rPr>
                <w:sz w:val="20"/>
                <w:szCs w:val="20"/>
                <w:lang w:val="sr-Cyrl-RS"/>
              </w:rPr>
            </w:pPr>
          </w:p>
        </w:tc>
      </w:tr>
    </w:tbl>
    <w:p w14:paraId="3A14A0E9" w14:textId="77777777" w:rsidR="0037080A" w:rsidRPr="000E639F" w:rsidRDefault="0037080A">
      <w:pPr>
        <w:pStyle w:val="normalprored"/>
        <w:rPr>
          <w:rFonts w:eastAsia="Arial"/>
          <w:sz w:val="24"/>
          <w:szCs w:val="24"/>
          <w:lang w:val="sr-Cyrl-RS"/>
        </w:rPr>
      </w:pPr>
    </w:p>
    <w:p w14:paraId="446DE4EF" w14:textId="77777777" w:rsidR="0037080A" w:rsidRPr="000E639F" w:rsidRDefault="0037080A">
      <w:pPr>
        <w:pStyle w:val="normalprored"/>
        <w:rPr>
          <w:sz w:val="24"/>
          <w:szCs w:val="24"/>
          <w:lang w:val="sr-Cyrl-RS"/>
        </w:rPr>
      </w:pPr>
    </w:p>
    <w:tbl>
      <w:tblPr>
        <w:tblW w:w="992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4"/>
        <w:gridCol w:w="4405"/>
        <w:gridCol w:w="2624"/>
      </w:tblGrid>
      <w:tr w:rsidR="00BB5768" w:rsidRPr="000E639F" w14:paraId="3EC2F665" w14:textId="77777777" w:rsidTr="0037080A">
        <w:tc>
          <w:tcPr>
            <w:tcW w:w="2894" w:type="dxa"/>
            <w:shd w:val="clear" w:color="auto" w:fill="auto"/>
          </w:tcPr>
          <w:p w14:paraId="46F490F2" w14:textId="77777777" w:rsidR="00BB5768" w:rsidRPr="000E639F" w:rsidRDefault="00BB5768">
            <w:pPr>
              <w:pStyle w:val="normalcentar"/>
              <w:spacing w:after="0"/>
              <w:rPr>
                <w:sz w:val="20"/>
                <w:szCs w:val="20"/>
              </w:rPr>
            </w:pPr>
            <w:r w:rsidRPr="000E639F">
              <w:rPr>
                <w:sz w:val="20"/>
                <w:szCs w:val="20"/>
              </w:rPr>
              <w:t>Датум подношења захтева</w:t>
            </w:r>
          </w:p>
        </w:tc>
        <w:tc>
          <w:tcPr>
            <w:tcW w:w="4405" w:type="dxa"/>
            <w:shd w:val="clear" w:color="auto" w:fill="auto"/>
          </w:tcPr>
          <w:p w14:paraId="2F6971E0" w14:textId="77777777" w:rsidR="00BB5768" w:rsidRPr="000E639F" w:rsidRDefault="00BB5768">
            <w:pPr>
              <w:pStyle w:val="normalcentar"/>
              <w:spacing w:after="0"/>
              <w:rPr>
                <w:sz w:val="20"/>
                <w:szCs w:val="20"/>
              </w:rPr>
            </w:pPr>
            <w:r w:rsidRPr="000E639F">
              <w:rPr>
                <w:sz w:val="20"/>
                <w:szCs w:val="20"/>
              </w:rPr>
              <w:t> </w:t>
            </w:r>
            <w:r w:rsidRPr="000E639F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shd w:val="clear" w:color="auto" w:fill="auto"/>
          </w:tcPr>
          <w:p w14:paraId="7B426FAB" w14:textId="77777777" w:rsidR="00BB5768" w:rsidRPr="000E639F" w:rsidRDefault="00BB5768">
            <w:pPr>
              <w:pStyle w:val="normalcentar"/>
              <w:spacing w:after="0"/>
              <w:rPr>
                <w:sz w:val="20"/>
                <w:szCs w:val="20"/>
                <w:lang w:val="sr-Cyrl-RS"/>
              </w:rPr>
            </w:pPr>
            <w:r w:rsidRPr="000E639F">
              <w:rPr>
                <w:sz w:val="20"/>
                <w:szCs w:val="20"/>
              </w:rPr>
              <w:t xml:space="preserve">Потпис </w:t>
            </w:r>
            <w:r w:rsidR="00EA4A2E" w:rsidRPr="000E639F">
              <w:rPr>
                <w:sz w:val="20"/>
                <w:szCs w:val="20"/>
                <w:lang w:val="sr-Cyrl-RS"/>
              </w:rPr>
              <w:t>подносиоца</w:t>
            </w:r>
          </w:p>
        </w:tc>
      </w:tr>
      <w:tr w:rsidR="00BB5768" w:rsidRPr="000E639F" w14:paraId="3905D897" w14:textId="77777777" w:rsidTr="0037080A"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</w:tcPr>
          <w:p w14:paraId="58736385" w14:textId="77777777" w:rsidR="00BB5768" w:rsidRPr="000E639F" w:rsidRDefault="00BB5768">
            <w:pPr>
              <w:pStyle w:val="normalcentar"/>
              <w:spacing w:after="0"/>
              <w:rPr>
                <w:sz w:val="20"/>
                <w:szCs w:val="20"/>
              </w:rPr>
            </w:pPr>
            <w:r w:rsidRPr="000E639F">
              <w:rPr>
                <w:sz w:val="20"/>
                <w:szCs w:val="20"/>
              </w:rPr>
              <w:t> </w:t>
            </w:r>
            <w:r w:rsidRPr="000E639F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  <w:shd w:val="clear" w:color="auto" w:fill="auto"/>
          </w:tcPr>
          <w:p w14:paraId="5DBDD58F" w14:textId="77777777" w:rsidR="00BB5768" w:rsidRPr="000E639F" w:rsidRDefault="00BB5768">
            <w:pPr>
              <w:pStyle w:val="normalcentar"/>
              <w:spacing w:after="0"/>
              <w:rPr>
                <w:sz w:val="20"/>
                <w:szCs w:val="20"/>
              </w:rPr>
            </w:pPr>
            <w:r w:rsidRPr="000E639F">
              <w:rPr>
                <w:sz w:val="20"/>
                <w:szCs w:val="20"/>
              </w:rPr>
              <w:t> </w:t>
            </w:r>
            <w:r w:rsidRPr="000E639F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14:paraId="56B6AC89" w14:textId="77777777" w:rsidR="00BB5768" w:rsidRPr="000E639F" w:rsidRDefault="00BB5768">
            <w:pPr>
              <w:pStyle w:val="normalcentar"/>
              <w:spacing w:after="0"/>
              <w:rPr>
                <w:sz w:val="20"/>
                <w:szCs w:val="20"/>
              </w:rPr>
            </w:pPr>
            <w:r w:rsidRPr="000E639F">
              <w:rPr>
                <w:sz w:val="20"/>
                <w:szCs w:val="20"/>
              </w:rPr>
              <w:t> </w:t>
            </w:r>
            <w:r w:rsidRPr="000E639F">
              <w:rPr>
                <w:rFonts w:eastAsia="Arial"/>
                <w:sz w:val="20"/>
                <w:szCs w:val="20"/>
              </w:rPr>
              <w:t xml:space="preserve"> </w:t>
            </w:r>
          </w:p>
        </w:tc>
      </w:tr>
    </w:tbl>
    <w:p w14:paraId="3052E403" w14:textId="77777777" w:rsidR="008737F9" w:rsidRPr="000E639F" w:rsidRDefault="008737F9" w:rsidP="008737F9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14:paraId="770201AE" w14:textId="77777777" w:rsidR="008737F9" w:rsidRPr="000E639F" w:rsidRDefault="008737F9" w:rsidP="008737F9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3077210" w14:textId="77777777" w:rsidR="0037080A" w:rsidRPr="000E639F" w:rsidRDefault="0037080A">
      <w:pPr>
        <w:pStyle w:val="LO-normal"/>
      </w:pPr>
    </w:p>
    <w:p w14:paraId="51F9D5C4" w14:textId="77777777" w:rsidR="000E639F" w:rsidRPr="000E639F" w:rsidRDefault="0037080A" w:rsidP="000E639F">
      <w:pPr>
        <w:pStyle w:val="NoSpacing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</w:rPr>
        <w:br w:type="page"/>
      </w:r>
      <w:r w:rsidR="000E639F" w:rsidRPr="000E639F">
        <w:rPr>
          <w:rFonts w:ascii="Arial" w:hAnsi="Arial" w:cs="Arial"/>
          <w:bCs/>
          <w:sz w:val="20"/>
          <w:szCs w:val="20"/>
          <w:lang w:val="sr-Cyrl-RS"/>
        </w:rPr>
        <w:lastRenderedPageBreak/>
        <w:t xml:space="preserve">Образац захтева </w:t>
      </w:r>
      <w:r w:rsidR="000E639F">
        <w:rPr>
          <w:rFonts w:ascii="Arial" w:hAnsi="Arial" w:cs="Arial"/>
          <w:bCs/>
          <w:sz w:val="20"/>
          <w:szCs w:val="20"/>
          <w:lang w:val="sr-Latn-RS"/>
        </w:rPr>
        <w:t xml:space="preserve">(W2) </w:t>
      </w:r>
      <w:r w:rsidR="000E639F" w:rsidRPr="000E639F">
        <w:rPr>
          <w:rFonts w:ascii="Arial" w:hAnsi="Arial" w:cs="Arial"/>
          <w:bCs/>
          <w:sz w:val="20"/>
          <w:szCs w:val="20"/>
          <w:lang w:val="sr-Cyrl-RS"/>
        </w:rPr>
        <w:t>се може преузети на адреси:</w:t>
      </w:r>
      <w:r w:rsidR="000E639F" w:rsidRPr="000E639F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0E639F" w:rsidRPr="000E639F">
        <w:rPr>
          <w:rFonts w:ascii="Arial" w:hAnsi="Arial" w:cs="Arial"/>
          <w:sz w:val="18"/>
          <w:szCs w:val="18"/>
          <w:lang w:val="sr-Cyrl-RS"/>
        </w:rPr>
        <w:br/>
      </w:r>
      <w:hyperlink r:id="rId10" w:history="1">
        <w:r w:rsidR="000E639F" w:rsidRPr="000E639F">
          <w:rPr>
            <w:rStyle w:val="Hyperlink"/>
            <w:rFonts w:ascii="Arial" w:hAnsi="Arial" w:cs="Arial"/>
            <w:sz w:val="18"/>
            <w:szCs w:val="18"/>
          </w:rPr>
          <w:t>https://subotica.ls.gov.rs/zastita-zivotne-sredine/zahtevi-i-obrasci/dozvole-za-upravljanje-otpadom-uputstva-i-obrasci/</w:t>
        </w:r>
      </w:hyperlink>
      <w:r w:rsidR="000E639F" w:rsidRPr="000E639F">
        <w:rPr>
          <w:rFonts w:ascii="Arial" w:hAnsi="Arial" w:cs="Arial"/>
          <w:sz w:val="18"/>
          <w:szCs w:val="18"/>
        </w:rPr>
        <w:t xml:space="preserve"> </w:t>
      </w:r>
    </w:p>
    <w:p w14:paraId="6FAFA168" w14:textId="6F5D88DF" w:rsidR="004164EB" w:rsidRPr="000E639F" w:rsidRDefault="00F6760E" w:rsidP="00825934">
      <w:pPr>
        <w:pStyle w:val="LO-normal"/>
        <w:rPr>
          <w:b/>
          <w:sz w:val="20"/>
          <w:szCs w:val="20"/>
          <w:lang w:val="sr-Latn-RS"/>
        </w:rPr>
      </w:pPr>
      <w:r w:rsidRPr="000E639F">
        <w:rPr>
          <w:b/>
          <w:sz w:val="20"/>
          <w:szCs w:val="20"/>
          <w:lang w:val="sr-Cyrl-CS"/>
        </w:rPr>
        <w:t>Прилози</w:t>
      </w:r>
      <w:r w:rsidR="00F31E64" w:rsidRPr="000E639F">
        <w:rPr>
          <w:b/>
          <w:sz w:val="20"/>
          <w:szCs w:val="20"/>
          <w:lang w:val="sr-Cyrl-CS"/>
        </w:rPr>
        <w:t xml:space="preserve"> уз захтев за издавање дозволе за сакупљање и/или транспорт неопасног отпада:</w:t>
      </w:r>
    </w:p>
    <w:p w14:paraId="3FD00B91" w14:textId="77FF6CC5" w:rsidR="00F6760E" w:rsidRPr="000E639F" w:rsidRDefault="00F6760E" w:rsidP="00F52D42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Cs/>
          <w:sz w:val="20"/>
          <w:szCs w:val="20"/>
          <w:lang w:val="sr-Latn-RS"/>
        </w:rPr>
        <w:t>Уз захтев се доставља следећа документација, у складу са чланом 70. Закона о управљању отпадом („Службени гласник РС“, бр. 36/09, 88/10, 14/16 и 95/18 - др. закон и 35/23):</w:t>
      </w:r>
    </w:p>
    <w:p w14:paraId="7F008D8E" w14:textId="77777777" w:rsidR="00EE2D13" w:rsidRPr="000E639F" w:rsidRDefault="00EE2D13" w:rsidP="00F52D4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Latn-RS"/>
        </w:rPr>
        <w:t>доказ о регистрацији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привредног субјекта у Регистру привредних субјеката Агенције за привредне регистре (фотокопија решења или извод о регистрацији привредног субјекта) и Оснивачки акт;</w:t>
      </w:r>
    </w:p>
    <w:p w14:paraId="53437673" w14:textId="77777777" w:rsidR="00EE2D13" w:rsidRPr="000E639F" w:rsidRDefault="00825934" w:rsidP="00F52D4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/>
          <w:sz w:val="20"/>
          <w:szCs w:val="20"/>
          <w:lang w:val="sr-Cyrl-RS"/>
        </w:rPr>
        <w:t>финансијска гаранција или еквивалентно осигурање</w:t>
      </w: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 у складу са Уредбом </w:t>
      </w:r>
      <w:r w:rsidRPr="000E639F">
        <w:rPr>
          <w:rFonts w:ascii="Arial" w:hAnsi="Arial" w:cs="Arial"/>
          <w:sz w:val="20"/>
          <w:szCs w:val="20"/>
          <w:lang w:val="sr-Latn-RS"/>
        </w:rPr>
        <w:t>о врсти финансијских гаранција и еквивалентног осигурања којим се обезбеђује обављање делатности управљања отпадом</w:t>
      </w:r>
      <w:r w:rsidRPr="000E63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(„Службени гласник РС“, бр</w:t>
      </w:r>
      <w:r w:rsidRPr="000E639F">
        <w:rPr>
          <w:rFonts w:ascii="Arial" w:hAnsi="Arial" w:cs="Arial"/>
          <w:bCs/>
          <w:sz w:val="20"/>
          <w:szCs w:val="20"/>
          <w:lang w:val="sr-Cyrl-RS"/>
        </w:rPr>
        <w:t>. 103/23“)</w:t>
      </w:r>
      <w:r w:rsidR="00642174" w:rsidRPr="000E639F">
        <w:rPr>
          <w:rFonts w:ascii="Arial" w:hAnsi="Arial" w:cs="Arial"/>
          <w:bCs/>
          <w:sz w:val="20"/>
          <w:szCs w:val="20"/>
          <w:lang w:val="sr-Cyrl-RS"/>
        </w:rPr>
        <w:t>, за оне делатности за које се подноси захтев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</w:p>
    <w:p w14:paraId="5E23E8FA" w14:textId="77777777" w:rsidR="00EE2D13" w:rsidRPr="000E639F" w:rsidRDefault="00EE2D13" w:rsidP="00F52D42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14:paraId="22AD9870" w14:textId="77777777" w:rsidR="00F6760E" w:rsidRPr="000E639F" w:rsidRDefault="00950ACD" w:rsidP="00F52D42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0E639F">
        <w:rPr>
          <w:rFonts w:ascii="Arial" w:hAnsi="Arial" w:cs="Arial"/>
          <w:b/>
          <w:sz w:val="20"/>
          <w:szCs w:val="20"/>
          <w:lang w:val="sr-Cyrl-RS"/>
        </w:rPr>
        <w:t xml:space="preserve">А - </w:t>
      </w:r>
      <w:r w:rsidR="00F6760E" w:rsidRPr="000E639F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F6760E" w:rsidRPr="000E639F">
        <w:rPr>
          <w:rFonts w:ascii="Arial" w:hAnsi="Arial" w:cs="Arial"/>
          <w:bCs/>
          <w:sz w:val="20"/>
          <w:szCs w:val="20"/>
          <w:lang w:val="sr-Cyrl-RS"/>
        </w:rPr>
        <w:t>уз</w:t>
      </w:r>
      <w:r w:rsidR="00F6760E" w:rsidRPr="000E639F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825934" w:rsidRPr="000E639F">
        <w:rPr>
          <w:rFonts w:ascii="Arial" w:hAnsi="Arial" w:cs="Arial"/>
          <w:b/>
          <w:sz w:val="20"/>
          <w:szCs w:val="20"/>
          <w:lang w:val="sr-Cyrl-RS"/>
        </w:rPr>
        <w:t xml:space="preserve">захтев за издавање </w:t>
      </w:r>
      <w:r w:rsidR="00F6760E" w:rsidRPr="000E639F">
        <w:rPr>
          <w:rFonts w:ascii="Arial" w:hAnsi="Arial" w:cs="Arial"/>
          <w:b/>
          <w:sz w:val="20"/>
          <w:szCs w:val="20"/>
          <w:lang w:val="sr-Cyrl-RS"/>
        </w:rPr>
        <w:t>дозвол</w:t>
      </w:r>
      <w:r w:rsidR="00825934" w:rsidRPr="000E639F">
        <w:rPr>
          <w:rFonts w:ascii="Arial" w:hAnsi="Arial" w:cs="Arial"/>
          <w:b/>
          <w:sz w:val="20"/>
          <w:szCs w:val="20"/>
          <w:lang w:val="sr-Cyrl-RS"/>
        </w:rPr>
        <w:t>е</w:t>
      </w:r>
      <w:r w:rsidR="00F6760E" w:rsidRPr="000E639F">
        <w:rPr>
          <w:rFonts w:ascii="Arial" w:hAnsi="Arial" w:cs="Arial"/>
          <w:b/>
          <w:sz w:val="20"/>
          <w:szCs w:val="20"/>
          <w:lang w:val="sr-Cyrl-RS"/>
        </w:rPr>
        <w:t xml:space="preserve"> за сакупљање</w:t>
      </w:r>
      <w:r w:rsidR="00642174" w:rsidRPr="000E639F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642174" w:rsidRPr="000E639F">
        <w:rPr>
          <w:rFonts w:ascii="Arial" w:hAnsi="Arial" w:cs="Arial"/>
          <w:bCs/>
          <w:sz w:val="20"/>
          <w:szCs w:val="20"/>
          <w:lang w:val="sr-Cyrl-RS"/>
        </w:rPr>
        <w:t>прилажу се и следећи документи</w:t>
      </w:r>
      <w:r w:rsidR="00825934" w:rsidRPr="000E639F">
        <w:rPr>
          <w:rFonts w:ascii="Arial" w:hAnsi="Arial" w:cs="Arial"/>
          <w:b/>
          <w:sz w:val="20"/>
          <w:szCs w:val="20"/>
          <w:lang w:val="sr-Cyrl-RS"/>
        </w:rPr>
        <w:t>:</w:t>
      </w:r>
    </w:p>
    <w:p w14:paraId="2219F0E5" w14:textId="77777777" w:rsidR="00EE2D13" w:rsidRPr="000E639F" w:rsidRDefault="00F6760E" w:rsidP="00F52D4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Latn-RS"/>
        </w:rPr>
        <w:t>подаци о опреми за сакупљање отпада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(докази о набавци опреме или изјава о поседовању опреме за сакупљање отпада: контејнери, бурад, кутије, вреће и др., са подацима о димензијама, капацитету и материјалу од ког је израђена опрема); </w:t>
      </w:r>
    </w:p>
    <w:p w14:paraId="583B4E71" w14:textId="77777777" w:rsidR="00EE2D13" w:rsidRPr="000E639F" w:rsidRDefault="00F6760E" w:rsidP="00F52D4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/>
          <w:sz w:val="20"/>
          <w:szCs w:val="20"/>
          <w:lang w:val="sr-Latn-RS"/>
        </w:rPr>
        <w:t>изјава да ће се отпад сакупљати од правних лица/предузетника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="00950ACD" w:rsidRPr="000E639F">
        <w:rPr>
          <w:rFonts w:ascii="Arial" w:hAnsi="Arial" w:cs="Arial"/>
          <w:bCs/>
          <w:sz w:val="20"/>
          <w:szCs w:val="20"/>
          <w:lang w:val="sr-Cyrl-RS"/>
        </w:rPr>
        <w:t>(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или </w:t>
      </w:r>
      <w:r w:rsidR="00825934" w:rsidRPr="000E639F">
        <w:rPr>
          <w:rFonts w:ascii="Arial" w:hAnsi="Arial" w:cs="Arial"/>
          <w:bCs/>
          <w:sz w:val="20"/>
          <w:szCs w:val="20"/>
          <w:lang w:val="sr-Cyrl-RS"/>
        </w:rPr>
        <w:t xml:space="preserve">уговор о пословно-техничкој сарадњи закључен са јединицом локалне самоуправе и/или вршиоцем комуналне делатности, у складу са чланом </w:t>
      </w:r>
      <w:r w:rsidR="000B0C37" w:rsidRPr="000E639F">
        <w:rPr>
          <w:rFonts w:ascii="Arial" w:hAnsi="Arial" w:cs="Arial"/>
          <w:bCs/>
          <w:sz w:val="20"/>
          <w:szCs w:val="20"/>
          <w:lang w:val="sr-Cyrl-RS"/>
        </w:rPr>
        <w:t xml:space="preserve">9б </w:t>
      </w:r>
      <w:r w:rsidR="00825934" w:rsidRPr="000E639F">
        <w:rPr>
          <w:rFonts w:ascii="Arial" w:hAnsi="Arial" w:cs="Arial"/>
          <w:bCs/>
          <w:sz w:val="20"/>
          <w:szCs w:val="20"/>
          <w:lang w:val="sr-Cyrl-RS"/>
        </w:rPr>
        <w:t xml:space="preserve">став 3. </w:t>
      </w:r>
      <w:r w:rsidR="000B0C37" w:rsidRPr="000E639F">
        <w:rPr>
          <w:rFonts w:ascii="Arial" w:hAnsi="Arial" w:cs="Arial"/>
          <w:bCs/>
          <w:sz w:val="20"/>
          <w:szCs w:val="20"/>
          <w:lang w:val="sr-Cyrl-RS"/>
        </w:rPr>
        <w:t>Закона о комуналним делатностима</w:t>
      </w:r>
      <w:r w:rsidR="00825934" w:rsidRPr="000E639F">
        <w:rPr>
          <w:rFonts w:ascii="Arial" w:hAnsi="Arial" w:cs="Arial"/>
          <w:bCs/>
          <w:sz w:val="20"/>
          <w:szCs w:val="20"/>
          <w:lang w:val="sr-Cyrl-RS"/>
        </w:rPr>
        <w:t xml:space="preserve">, уколико се захтев односи на </w:t>
      </w:r>
      <w:r w:rsidR="001D528F" w:rsidRPr="000E639F">
        <w:rPr>
          <w:rFonts w:ascii="Arial" w:hAnsi="Arial" w:cs="Arial"/>
          <w:bCs/>
          <w:sz w:val="20"/>
          <w:szCs w:val="20"/>
          <w:lang w:val="sr-Cyrl-RS"/>
        </w:rPr>
        <w:t>управљање</w:t>
      </w:r>
      <w:r w:rsidR="00825934" w:rsidRPr="000E639F">
        <w:rPr>
          <w:rFonts w:ascii="Arial" w:hAnsi="Arial" w:cs="Arial"/>
          <w:bCs/>
          <w:sz w:val="20"/>
          <w:szCs w:val="20"/>
          <w:lang w:val="sr-Cyrl-RS"/>
        </w:rPr>
        <w:t xml:space="preserve"> неопасн</w:t>
      </w:r>
      <w:r w:rsidR="001D528F" w:rsidRPr="000E639F">
        <w:rPr>
          <w:rFonts w:ascii="Arial" w:hAnsi="Arial" w:cs="Arial"/>
          <w:bCs/>
          <w:sz w:val="20"/>
          <w:szCs w:val="20"/>
          <w:lang w:val="sr-Cyrl-RS"/>
        </w:rPr>
        <w:t>им</w:t>
      </w:r>
      <w:r w:rsidR="00825934" w:rsidRPr="000E639F">
        <w:rPr>
          <w:rFonts w:ascii="Arial" w:hAnsi="Arial" w:cs="Arial"/>
          <w:bCs/>
          <w:sz w:val="20"/>
          <w:szCs w:val="20"/>
          <w:lang w:val="sr-Cyrl-RS"/>
        </w:rPr>
        <w:t xml:space="preserve"> амбалажн</w:t>
      </w:r>
      <w:r w:rsidR="001D528F" w:rsidRPr="000E639F">
        <w:rPr>
          <w:rFonts w:ascii="Arial" w:hAnsi="Arial" w:cs="Arial"/>
          <w:bCs/>
          <w:sz w:val="20"/>
          <w:szCs w:val="20"/>
          <w:lang w:val="sr-Cyrl-RS"/>
        </w:rPr>
        <w:t>им</w:t>
      </w:r>
      <w:r w:rsidR="00825934" w:rsidRPr="000E639F">
        <w:rPr>
          <w:rFonts w:ascii="Arial" w:hAnsi="Arial" w:cs="Arial"/>
          <w:bCs/>
          <w:sz w:val="20"/>
          <w:szCs w:val="20"/>
          <w:lang w:val="sr-Cyrl-RS"/>
        </w:rPr>
        <w:t xml:space="preserve"> комуналн</w:t>
      </w:r>
      <w:r w:rsidR="001D528F" w:rsidRPr="000E639F">
        <w:rPr>
          <w:rFonts w:ascii="Arial" w:hAnsi="Arial" w:cs="Arial"/>
          <w:bCs/>
          <w:sz w:val="20"/>
          <w:szCs w:val="20"/>
          <w:lang w:val="sr-Cyrl-RS"/>
        </w:rPr>
        <w:t>им отпадом</w:t>
      </w:r>
      <w:r w:rsidR="00950ACD" w:rsidRPr="000E639F">
        <w:rPr>
          <w:rFonts w:ascii="Arial" w:hAnsi="Arial" w:cs="Arial"/>
          <w:bCs/>
          <w:sz w:val="20"/>
          <w:szCs w:val="20"/>
          <w:lang w:val="sr-Cyrl-RS"/>
        </w:rPr>
        <w:t>)</w:t>
      </w:r>
    </w:p>
    <w:p w14:paraId="763D294D" w14:textId="77777777" w:rsidR="00F6760E" w:rsidRPr="000E639F" w:rsidRDefault="00F6760E" w:rsidP="00F52D4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Latn-RS"/>
        </w:rPr>
        <w:t>уговор о пословно-техничкој сарадњи о вршењу услуге транспорта отпада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закључен са привредним субјектом који поседује дозволу за транспорт предметног отпада </w:t>
      </w:r>
      <w:r w:rsidR="00516708" w:rsidRPr="000E639F">
        <w:rPr>
          <w:rFonts w:ascii="Arial" w:hAnsi="Arial" w:cs="Arial"/>
          <w:bCs/>
          <w:sz w:val="20"/>
          <w:szCs w:val="20"/>
          <w:lang w:val="sr-Cyrl-RS"/>
        </w:rPr>
        <w:t xml:space="preserve">издату 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од надлежног органа (фотокопија)</w:t>
      </w:r>
      <w:r w:rsidR="001D528F" w:rsidRPr="000E639F">
        <w:rPr>
          <w:rFonts w:ascii="Arial" w:hAnsi="Arial" w:cs="Arial"/>
          <w:bCs/>
          <w:sz w:val="20"/>
          <w:szCs w:val="20"/>
          <w:lang w:val="sr-Cyrl-RS"/>
        </w:rPr>
        <w:t xml:space="preserve"> – уколико се захтев односи само на дозволу за сакупљање</w:t>
      </w:r>
    </w:p>
    <w:p w14:paraId="23667087" w14:textId="77777777" w:rsidR="00950ACD" w:rsidRPr="000E639F" w:rsidRDefault="00950ACD" w:rsidP="00950ACD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Latn-RS"/>
        </w:rPr>
        <w:t>доказ о уплати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одговарајуће републичке административне таксе (фотокопија налога за пренос или извод/потврда-оверено од банке) на жиро рачун Буџета Републике Србије број: </w:t>
      </w:r>
      <w:r w:rsidRPr="000E639F">
        <w:rPr>
          <w:rFonts w:ascii="Arial" w:hAnsi="Arial" w:cs="Arial"/>
          <w:b/>
          <w:bCs/>
          <w:sz w:val="20"/>
          <w:szCs w:val="20"/>
          <w:lang w:val="sr-Latn-RS"/>
        </w:rPr>
        <w:t>840-742221843-57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, модел: </w:t>
      </w:r>
      <w:r w:rsidRPr="000E639F">
        <w:rPr>
          <w:rFonts w:ascii="Arial" w:hAnsi="Arial" w:cs="Arial"/>
          <w:b/>
          <w:bCs/>
          <w:sz w:val="20"/>
          <w:szCs w:val="20"/>
          <w:lang w:val="sr-Latn-RS"/>
        </w:rPr>
        <w:t>97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, позив на број: </w:t>
      </w:r>
      <w:r w:rsidRPr="000E639F">
        <w:rPr>
          <w:rFonts w:ascii="Arial" w:hAnsi="Arial" w:cs="Arial"/>
          <w:b/>
          <w:bCs/>
          <w:sz w:val="20"/>
          <w:szCs w:val="20"/>
          <w:lang w:val="sr-Cyrl-RS"/>
        </w:rPr>
        <w:t>9123608994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), у складу са чланом 82. став 1. тачка 1) и 2) одн. 3) Закона о управљању отпадом и Законом о републичким административним таксама, у износу од:</w:t>
      </w:r>
    </w:p>
    <w:p w14:paraId="2BF7A0C5" w14:textId="77777777" w:rsidR="00950ACD" w:rsidRPr="000E639F" w:rsidRDefault="00950ACD" w:rsidP="00950ACD">
      <w:pPr>
        <w:ind w:left="1416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- </w:t>
      </w:r>
      <w:r w:rsidRPr="000E639F">
        <w:rPr>
          <w:rFonts w:ascii="Arial" w:hAnsi="Arial" w:cs="Arial"/>
          <w:b/>
          <w:sz w:val="20"/>
          <w:szCs w:val="20"/>
          <w:lang w:val="sr-Latn-RS"/>
        </w:rPr>
        <w:t>400,00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динара за подношење захтева за издавање дозволе (тарифни број 1);</w:t>
      </w:r>
    </w:p>
    <w:p w14:paraId="55DF621C" w14:textId="77777777" w:rsidR="00950ACD" w:rsidRPr="000E639F" w:rsidRDefault="00950ACD" w:rsidP="00950ACD">
      <w:pPr>
        <w:ind w:left="1416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- </w:t>
      </w:r>
      <w:r w:rsidRPr="000E639F">
        <w:rPr>
          <w:rFonts w:ascii="Arial" w:hAnsi="Arial" w:cs="Arial"/>
          <w:b/>
          <w:sz w:val="20"/>
          <w:szCs w:val="20"/>
        </w:rPr>
        <w:t>24.410,00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динара за доношење решења о издавању дозволе (тарифни број 197).</w:t>
      </w:r>
    </w:p>
    <w:p w14:paraId="75C39D04" w14:textId="77777777" w:rsidR="005B2424" w:rsidRPr="000E639F" w:rsidRDefault="005B2424" w:rsidP="00F52D42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6C6BA247" w14:textId="77777777" w:rsidR="001D528F" w:rsidRPr="000E639F" w:rsidRDefault="00950ACD" w:rsidP="00F52D42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Cyrl-RS"/>
        </w:rPr>
        <w:t>Б -</w:t>
      </w:r>
      <w:r w:rsidR="001D528F" w:rsidRPr="000E639F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1D528F" w:rsidRPr="000E639F">
        <w:rPr>
          <w:rFonts w:ascii="Arial" w:hAnsi="Arial" w:cs="Arial"/>
          <w:bCs/>
          <w:sz w:val="20"/>
          <w:szCs w:val="20"/>
          <w:lang w:val="sr-Cyrl-RS"/>
        </w:rPr>
        <w:t>уз</w:t>
      </w:r>
      <w:r w:rsidR="001D528F" w:rsidRPr="000E639F">
        <w:rPr>
          <w:rFonts w:ascii="Arial" w:hAnsi="Arial" w:cs="Arial"/>
          <w:b/>
          <w:sz w:val="20"/>
          <w:szCs w:val="20"/>
          <w:lang w:val="sr-Cyrl-RS"/>
        </w:rPr>
        <w:t xml:space="preserve"> захтев за издавање дозволе за транспорт</w:t>
      </w:r>
      <w:r w:rsidR="00642174" w:rsidRPr="000E639F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642174" w:rsidRPr="000E639F">
        <w:rPr>
          <w:rFonts w:ascii="Arial" w:hAnsi="Arial" w:cs="Arial"/>
          <w:bCs/>
          <w:sz w:val="20"/>
          <w:szCs w:val="20"/>
          <w:lang w:val="sr-Cyrl-RS"/>
        </w:rPr>
        <w:t>прилажу се и следећи документи</w:t>
      </w:r>
      <w:r w:rsidR="00642174" w:rsidRPr="000E639F">
        <w:rPr>
          <w:rFonts w:ascii="Arial" w:hAnsi="Arial" w:cs="Arial"/>
          <w:b/>
          <w:sz w:val="20"/>
          <w:szCs w:val="20"/>
          <w:lang w:val="sr-Cyrl-RS"/>
        </w:rPr>
        <w:t>:</w:t>
      </w:r>
    </w:p>
    <w:p w14:paraId="696AF924" w14:textId="77777777" w:rsidR="001D528F" w:rsidRPr="000E639F" w:rsidRDefault="001D528F" w:rsidP="00F52D4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/>
          <w:sz w:val="20"/>
          <w:szCs w:val="20"/>
          <w:lang w:val="sr-Cyrl-RS"/>
        </w:rPr>
        <w:t xml:space="preserve">документација о возилима </w:t>
      </w:r>
      <w:r w:rsidRPr="000E639F">
        <w:rPr>
          <w:rFonts w:ascii="Arial" w:hAnsi="Arial" w:cs="Arial"/>
          <w:bCs/>
          <w:sz w:val="20"/>
          <w:szCs w:val="20"/>
          <w:lang w:val="sr-Cyrl-RS"/>
        </w:rPr>
        <w:t>за транспорт неопасног отпада (очитани подаци саобраћајних дозвола теретних и прикључних возила; подаци о власништву над возилима; уговор о лизингу; уговор о коришћењу возила)</w:t>
      </w:r>
      <w:r w:rsidR="00F52D42" w:rsidRPr="000E639F">
        <w:rPr>
          <w:rFonts w:ascii="Arial" w:hAnsi="Arial" w:cs="Arial"/>
          <w:bCs/>
          <w:sz w:val="20"/>
          <w:szCs w:val="20"/>
          <w:lang w:val="sr-Cyrl-RS"/>
        </w:rPr>
        <w:t>;</w:t>
      </w:r>
    </w:p>
    <w:p w14:paraId="47E4CB98" w14:textId="77777777" w:rsidR="00950ACD" w:rsidRPr="000E639F" w:rsidRDefault="00950ACD" w:rsidP="00F52D4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/>
          <w:sz w:val="20"/>
          <w:szCs w:val="20"/>
          <w:lang w:val="sr-Cyrl-RS"/>
        </w:rPr>
        <w:t xml:space="preserve">уговор са оператером </w:t>
      </w:r>
      <w:r w:rsidRPr="000E639F">
        <w:rPr>
          <w:rFonts w:ascii="Arial" w:hAnsi="Arial" w:cs="Arial"/>
          <w:b/>
          <w:sz w:val="20"/>
          <w:szCs w:val="20"/>
          <w:lang w:val="sr-Latn-RS"/>
        </w:rPr>
        <w:t>за складиштење и/или третман предметног отпада</w:t>
      </w: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(фотокопија);</w:t>
      </w:r>
    </w:p>
    <w:p w14:paraId="2F63672D" w14:textId="58353323" w:rsidR="00950ACD" w:rsidRPr="000E639F" w:rsidRDefault="00950ACD" w:rsidP="00950ACD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Latn-RS"/>
        </w:rPr>
        <w:t>доказ о уплати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одговарајуће републичке административне таксе (фотокопија налога за пренос или извод/потврда</w:t>
      </w:r>
      <w:r w:rsidR="000F2701">
        <w:rPr>
          <w:rFonts w:ascii="Arial" w:hAnsi="Arial" w:cs="Arial"/>
          <w:bCs/>
          <w:sz w:val="20"/>
          <w:szCs w:val="20"/>
          <w:lang w:val="sr-Latn-RS"/>
        </w:rPr>
        <w:t xml:space="preserve"> -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оверено од банке) на жиро рачун Буџета Републике Србије број: </w:t>
      </w:r>
      <w:r w:rsidRPr="000E639F">
        <w:rPr>
          <w:rFonts w:ascii="Arial" w:hAnsi="Arial" w:cs="Arial"/>
          <w:b/>
          <w:bCs/>
          <w:sz w:val="20"/>
          <w:szCs w:val="20"/>
          <w:lang w:val="sr-Latn-RS"/>
        </w:rPr>
        <w:t>840-742221843-57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, модел: </w:t>
      </w:r>
      <w:r w:rsidRPr="000E639F">
        <w:rPr>
          <w:rFonts w:ascii="Arial" w:hAnsi="Arial" w:cs="Arial"/>
          <w:b/>
          <w:bCs/>
          <w:sz w:val="20"/>
          <w:szCs w:val="20"/>
          <w:lang w:val="sr-Latn-RS"/>
        </w:rPr>
        <w:t>97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, позив на број: </w:t>
      </w:r>
      <w:r w:rsidRPr="000E639F">
        <w:rPr>
          <w:rFonts w:ascii="Arial" w:hAnsi="Arial" w:cs="Arial"/>
          <w:b/>
          <w:bCs/>
          <w:sz w:val="20"/>
          <w:szCs w:val="20"/>
          <w:lang w:val="sr-Cyrl-RS"/>
        </w:rPr>
        <w:t>9123608994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), у складу са чланом 82. став 1. тачка 1) и 2) одн. 3) Закона о управљању отпадом и Законом о републичким административним таксама, у износу од:</w:t>
      </w:r>
    </w:p>
    <w:p w14:paraId="137A04D7" w14:textId="77777777" w:rsidR="00950ACD" w:rsidRPr="000E639F" w:rsidRDefault="00950ACD" w:rsidP="00950ACD">
      <w:pPr>
        <w:ind w:left="1416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- </w:t>
      </w:r>
      <w:r w:rsidRPr="000E639F">
        <w:rPr>
          <w:rFonts w:ascii="Arial" w:hAnsi="Arial" w:cs="Arial"/>
          <w:b/>
          <w:sz w:val="20"/>
          <w:szCs w:val="20"/>
          <w:lang w:val="sr-Latn-RS"/>
        </w:rPr>
        <w:t>400,00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динара за подношење захтева за издавање дозволе (тарифни број 1);</w:t>
      </w:r>
    </w:p>
    <w:p w14:paraId="4B185744" w14:textId="77777777" w:rsidR="00950ACD" w:rsidRPr="000E639F" w:rsidRDefault="00950ACD" w:rsidP="00950ACD">
      <w:pPr>
        <w:ind w:left="1416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- </w:t>
      </w:r>
      <w:r w:rsidRPr="000E639F">
        <w:rPr>
          <w:rFonts w:ascii="Arial" w:hAnsi="Arial" w:cs="Arial"/>
          <w:b/>
          <w:sz w:val="20"/>
          <w:szCs w:val="20"/>
        </w:rPr>
        <w:t>24.410,00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динара за доношење решења о издавању дозволе (тарифни број 197).</w:t>
      </w:r>
    </w:p>
    <w:p w14:paraId="7FD89727" w14:textId="77777777" w:rsidR="00950ACD" w:rsidRPr="000E639F" w:rsidRDefault="00950ACD" w:rsidP="00950ACD">
      <w:pPr>
        <w:ind w:left="72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14:paraId="332BB000" w14:textId="77777777" w:rsidR="00950ACD" w:rsidRPr="000E639F" w:rsidRDefault="00950ACD" w:rsidP="00DD0B75">
      <w:pPr>
        <w:ind w:left="1416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Уз захтев за издавање дозволе за транспорт отпада у јавном превозу </w:t>
      </w:r>
      <w:r w:rsidR="00DD0B75" w:rsidRPr="000E639F">
        <w:rPr>
          <w:rFonts w:ascii="Arial" w:hAnsi="Arial" w:cs="Arial"/>
          <w:bCs/>
          <w:sz w:val="20"/>
          <w:szCs w:val="20"/>
          <w:lang w:val="sr-Cyrl-RS"/>
        </w:rPr>
        <w:t>возилима</w:t>
      </w: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 чија је највећа дозвољена маса већа од 3500 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kg</w:t>
      </w:r>
      <w:r w:rsidR="00DD0B75" w:rsidRPr="000E639F">
        <w:rPr>
          <w:rFonts w:ascii="Arial" w:hAnsi="Arial" w:cs="Arial"/>
          <w:bCs/>
          <w:sz w:val="20"/>
          <w:szCs w:val="20"/>
          <w:lang w:val="sr-Cyrl-RS"/>
        </w:rPr>
        <w:t xml:space="preserve"> (а1)</w:t>
      </w: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 прилаже се и:</w:t>
      </w:r>
    </w:p>
    <w:p w14:paraId="2E0BBB28" w14:textId="77777777" w:rsidR="00DD0B75" w:rsidRPr="000E639F" w:rsidRDefault="00516708" w:rsidP="00DD0B75">
      <w:pPr>
        <w:numPr>
          <w:ilvl w:val="2"/>
          <w:numId w:val="6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Cyrl-RS"/>
        </w:rPr>
        <w:t xml:space="preserve">лиценца </w:t>
      </w:r>
      <w:r w:rsidRPr="000E639F">
        <w:rPr>
          <w:rFonts w:ascii="Arial" w:hAnsi="Arial" w:cs="Arial"/>
          <w:b/>
          <w:sz w:val="20"/>
          <w:szCs w:val="20"/>
          <w:lang w:val="sr-Latn-RS"/>
        </w:rPr>
        <w:t>за јавни превоз терета у друмском саобраћају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, коју подносилац захтева за транспорт отпада прибавља од министарства надлежног за послове саобраћаја, у складу са одредбама Закона о превозу терета у друмском саобраћају</w:t>
      </w:r>
      <w:r w:rsidRPr="000E639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</w:p>
    <w:p w14:paraId="1317A821" w14:textId="77777777" w:rsidR="00DD0B75" w:rsidRPr="000E639F" w:rsidRDefault="00DD0B75" w:rsidP="00DD0B75">
      <w:pPr>
        <w:ind w:left="1416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Cs/>
          <w:sz w:val="20"/>
          <w:szCs w:val="20"/>
          <w:lang w:val="sr-Cyrl-RS"/>
        </w:rPr>
        <w:t>Уз захтев за издавање дозволе за транспорт отпада за сопствене потребе без накнаде (б2), оператеру који поседује дозволу за складиштење и/или третман отпада прилаже се и:</w:t>
      </w:r>
    </w:p>
    <w:p w14:paraId="0D99AF1E" w14:textId="77777777" w:rsidR="00640F69" w:rsidRPr="000E639F" w:rsidRDefault="001D528F" w:rsidP="00DD0B75">
      <w:pPr>
        <w:numPr>
          <w:ilvl w:val="2"/>
          <w:numId w:val="6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/>
          <w:sz w:val="20"/>
          <w:szCs w:val="20"/>
          <w:lang w:val="sr-Cyrl-RS"/>
        </w:rPr>
        <w:t>и</w:t>
      </w:r>
      <w:r w:rsidRPr="000E639F">
        <w:rPr>
          <w:rFonts w:ascii="Arial" w:hAnsi="Arial" w:cs="Arial"/>
          <w:b/>
          <w:sz w:val="20"/>
          <w:szCs w:val="20"/>
          <w:lang w:val="sr-Latn-RS"/>
        </w:rPr>
        <w:t xml:space="preserve">зјава о вршењу транспорта отпада за сопствене потребе и без накнаде за транспорт </w:t>
      </w:r>
    </w:p>
    <w:p w14:paraId="3164B3E7" w14:textId="77777777" w:rsidR="00F52D42" w:rsidRPr="000E639F" w:rsidRDefault="00950ACD" w:rsidP="00F52D42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/>
          <w:sz w:val="20"/>
          <w:szCs w:val="20"/>
          <w:lang w:val="sr-Cyrl-RS"/>
        </w:rPr>
        <w:t>В -</w:t>
      </w:r>
      <w:r w:rsidR="00F52D42" w:rsidRPr="000E639F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F52D42" w:rsidRPr="000E639F">
        <w:rPr>
          <w:rFonts w:ascii="Arial" w:hAnsi="Arial" w:cs="Arial"/>
          <w:bCs/>
          <w:sz w:val="20"/>
          <w:szCs w:val="20"/>
          <w:lang w:val="sr-Cyrl-RS"/>
        </w:rPr>
        <w:t>уз</w:t>
      </w:r>
      <w:r w:rsidR="00F52D42" w:rsidRPr="000E639F">
        <w:rPr>
          <w:rFonts w:ascii="Arial" w:hAnsi="Arial" w:cs="Arial"/>
          <w:b/>
          <w:sz w:val="20"/>
          <w:szCs w:val="20"/>
          <w:lang w:val="sr-Cyrl-RS"/>
        </w:rPr>
        <w:t xml:space="preserve"> захтев за издавање инегралне дозволе за сакупљање и транспорт</w:t>
      </w:r>
      <w:r w:rsidR="00F52D42" w:rsidRPr="000E639F">
        <w:rPr>
          <w:rFonts w:ascii="Arial" w:hAnsi="Arial" w:cs="Arial"/>
          <w:bCs/>
          <w:sz w:val="20"/>
          <w:szCs w:val="20"/>
          <w:lang w:val="sr-Cyrl-RS"/>
        </w:rPr>
        <w:t xml:space="preserve"> прилаже се сва документација предвиђена за издавање дозволе за сакупљање и издавање дозволе за транспорт</w:t>
      </w:r>
      <w:r w:rsidR="00DD0B75" w:rsidRPr="000E639F">
        <w:rPr>
          <w:rFonts w:ascii="Arial" w:hAnsi="Arial" w:cs="Arial"/>
          <w:bCs/>
          <w:sz w:val="20"/>
          <w:szCs w:val="20"/>
          <w:lang w:val="sr-Cyrl-RS"/>
        </w:rPr>
        <w:t>, осим што се уместо наведених износа такси прилаже</w:t>
      </w:r>
      <w:r w:rsidR="00F52D42" w:rsidRPr="000E639F">
        <w:rPr>
          <w:rFonts w:ascii="Arial" w:hAnsi="Arial" w:cs="Arial"/>
          <w:bCs/>
          <w:sz w:val="20"/>
          <w:szCs w:val="20"/>
          <w:lang w:val="sr-Cyrl-RS"/>
        </w:rPr>
        <w:t>:</w:t>
      </w:r>
    </w:p>
    <w:p w14:paraId="7F567B62" w14:textId="77777777" w:rsidR="00F52D42" w:rsidRPr="000E639F" w:rsidRDefault="00F52D42" w:rsidP="00F52D4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sr-Latn-RS"/>
        </w:rPr>
      </w:pPr>
      <w:bookmarkStart w:id="0" w:name="_Hlk189479693"/>
      <w:r w:rsidRPr="000E639F">
        <w:rPr>
          <w:rFonts w:ascii="Arial" w:hAnsi="Arial" w:cs="Arial"/>
          <w:b/>
          <w:sz w:val="20"/>
          <w:szCs w:val="20"/>
          <w:lang w:val="sr-Latn-RS"/>
        </w:rPr>
        <w:t>доказ о уплати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одговарајуће републичке административне таксе (фотокопија налога за пренос или извод/потврда оверено од банке) на жиро рачун Буџета Републике Србије број: </w:t>
      </w:r>
      <w:r w:rsidRPr="000E639F">
        <w:rPr>
          <w:rFonts w:ascii="Arial" w:hAnsi="Arial" w:cs="Arial"/>
          <w:b/>
          <w:bCs/>
          <w:sz w:val="20"/>
          <w:szCs w:val="20"/>
          <w:lang w:val="sr-Latn-RS"/>
        </w:rPr>
        <w:t>840-742221843-57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, модел: </w:t>
      </w:r>
      <w:r w:rsidRPr="000E639F">
        <w:rPr>
          <w:rFonts w:ascii="Arial" w:hAnsi="Arial" w:cs="Arial"/>
          <w:b/>
          <w:bCs/>
          <w:sz w:val="20"/>
          <w:szCs w:val="20"/>
          <w:lang w:val="sr-Latn-RS"/>
        </w:rPr>
        <w:t>97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, позив на број: </w:t>
      </w:r>
      <w:r w:rsidRPr="000E639F">
        <w:rPr>
          <w:rFonts w:ascii="Arial" w:hAnsi="Arial" w:cs="Arial"/>
          <w:b/>
          <w:bCs/>
          <w:sz w:val="20"/>
          <w:szCs w:val="20"/>
          <w:lang w:val="sr-Cyrl-RS"/>
        </w:rPr>
        <w:t>9123608994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>), у складу са чланом 82. став 1. тачка 1) и 2) одн. 3) Закона о управљању отпадом и Законом о републичким административним таксама, у износу од:</w:t>
      </w:r>
    </w:p>
    <w:p w14:paraId="33C84FF8" w14:textId="77777777" w:rsidR="00F52D42" w:rsidRPr="000E639F" w:rsidRDefault="00F52D42" w:rsidP="00F52D42">
      <w:pPr>
        <w:ind w:left="1416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- </w:t>
      </w:r>
      <w:r w:rsidRPr="000E639F">
        <w:rPr>
          <w:rFonts w:ascii="Arial" w:hAnsi="Arial" w:cs="Arial"/>
          <w:b/>
          <w:sz w:val="20"/>
          <w:szCs w:val="20"/>
          <w:lang w:val="sr-Latn-RS"/>
        </w:rPr>
        <w:t>400,00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динара за подношење захтева за издавање дозволе (тарифни број 1);</w:t>
      </w:r>
    </w:p>
    <w:p w14:paraId="26B0B031" w14:textId="77777777" w:rsidR="008737F9" w:rsidRDefault="00F52D42" w:rsidP="00642174">
      <w:pPr>
        <w:ind w:left="1416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- </w:t>
      </w:r>
      <w:r w:rsidRPr="000E639F">
        <w:rPr>
          <w:rFonts w:ascii="Arial" w:hAnsi="Arial" w:cs="Arial"/>
          <w:b/>
          <w:sz w:val="20"/>
          <w:szCs w:val="20"/>
          <w:lang w:val="sr-Cyrl-RS"/>
        </w:rPr>
        <w:t>40</w:t>
      </w:r>
      <w:r w:rsidRPr="000E639F">
        <w:rPr>
          <w:rFonts w:ascii="Arial" w:hAnsi="Arial" w:cs="Arial"/>
          <w:b/>
          <w:sz w:val="20"/>
          <w:szCs w:val="20"/>
        </w:rPr>
        <w:t>.</w:t>
      </w:r>
      <w:r w:rsidRPr="000E639F">
        <w:rPr>
          <w:rFonts w:ascii="Arial" w:hAnsi="Arial" w:cs="Arial"/>
          <w:b/>
          <w:sz w:val="20"/>
          <w:szCs w:val="20"/>
          <w:lang w:val="sr-Cyrl-RS"/>
        </w:rPr>
        <w:t>670</w:t>
      </w:r>
      <w:r w:rsidRPr="000E639F">
        <w:rPr>
          <w:rFonts w:ascii="Arial" w:hAnsi="Arial" w:cs="Arial"/>
          <w:b/>
          <w:sz w:val="20"/>
          <w:szCs w:val="20"/>
        </w:rPr>
        <w:t>,00</w:t>
      </w:r>
      <w:r w:rsidRPr="000E639F">
        <w:rPr>
          <w:rFonts w:ascii="Arial" w:hAnsi="Arial" w:cs="Arial"/>
          <w:bCs/>
          <w:sz w:val="20"/>
          <w:szCs w:val="20"/>
          <w:lang w:val="sr-Latn-RS"/>
        </w:rPr>
        <w:t xml:space="preserve"> динара за доношење решења о издавању дозволе (тарифни број 197).</w:t>
      </w:r>
    </w:p>
    <w:bookmarkEnd w:id="0"/>
    <w:p w14:paraId="252A10C4" w14:textId="77777777" w:rsidR="000E639F" w:rsidRDefault="000E639F" w:rsidP="00642174">
      <w:pPr>
        <w:ind w:left="1416"/>
        <w:jc w:val="both"/>
        <w:rPr>
          <w:rFonts w:ascii="Arial" w:hAnsi="Arial" w:cs="Arial"/>
          <w:bCs/>
          <w:sz w:val="20"/>
          <w:szCs w:val="20"/>
          <w:lang w:val="sr-Latn-RS"/>
        </w:rPr>
      </w:pPr>
    </w:p>
    <w:p w14:paraId="1032675F" w14:textId="77777777" w:rsidR="002C1C2F" w:rsidRPr="000E639F" w:rsidRDefault="002C1C2F" w:rsidP="002C1C2F">
      <w:pPr>
        <w:rPr>
          <w:rFonts w:ascii="Arial" w:hAnsi="Arial" w:cs="Arial"/>
          <w:bCs/>
          <w:sz w:val="20"/>
          <w:szCs w:val="20"/>
          <w:lang w:val="sr-Cyrl-RS"/>
        </w:rPr>
      </w:pPr>
      <w:r w:rsidRPr="000E639F">
        <w:rPr>
          <w:rFonts w:ascii="Arial" w:hAnsi="Arial" w:cs="Arial"/>
          <w:bCs/>
          <w:sz w:val="20"/>
          <w:szCs w:val="20"/>
          <w:lang w:val="sr-Cyrl-RS"/>
        </w:rPr>
        <w:t>Захтев се подноси на писарници Градсе управе Суботица – Градски услужни центар, Трг слободе 1, Суботица.</w:t>
      </w:r>
    </w:p>
    <w:sectPr w:rsidR="002C1C2F" w:rsidRPr="000E639F" w:rsidSect="002C1C2F">
      <w:headerReference w:type="default" r:id="rId11"/>
      <w:pgSz w:w="11906" w:h="16838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2837" w14:textId="77777777" w:rsidR="002F6840" w:rsidRDefault="002F6840">
      <w:r>
        <w:separator/>
      </w:r>
    </w:p>
  </w:endnote>
  <w:endnote w:type="continuationSeparator" w:id="0">
    <w:p w14:paraId="740A5EFE" w14:textId="77777777" w:rsidR="002F6840" w:rsidRDefault="002F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678E" w14:textId="77777777" w:rsidR="002F6840" w:rsidRDefault="002F6840">
      <w:r>
        <w:separator/>
      </w:r>
    </w:p>
  </w:footnote>
  <w:footnote w:type="continuationSeparator" w:id="0">
    <w:p w14:paraId="5A41FF21" w14:textId="77777777" w:rsidR="002F6840" w:rsidRDefault="002F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5CED" w14:textId="77777777" w:rsidR="00507F98" w:rsidRDefault="00507F98">
    <w:pPr>
      <w:pStyle w:val="Header"/>
      <w:jc w:val="right"/>
      <w:rPr>
        <w:rFonts w:ascii="Arial" w:hAnsi="Arial" w:cs="Arial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1F1DDA"/>
    <w:multiLevelType w:val="hybridMultilevel"/>
    <w:tmpl w:val="F77864DC"/>
    <w:lvl w:ilvl="0" w:tplc="B36EF3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065B4"/>
    <w:multiLevelType w:val="hybridMultilevel"/>
    <w:tmpl w:val="F9B89982"/>
    <w:lvl w:ilvl="0" w:tplc="B36EF3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E9C"/>
    <w:multiLevelType w:val="hybridMultilevel"/>
    <w:tmpl w:val="820454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D10EA"/>
    <w:multiLevelType w:val="hybridMultilevel"/>
    <w:tmpl w:val="DE04EE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D34D0"/>
    <w:multiLevelType w:val="hybridMultilevel"/>
    <w:tmpl w:val="F71207D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EF30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06048">
    <w:abstractNumId w:val="0"/>
  </w:num>
  <w:num w:numId="2" w16cid:durableId="823470255">
    <w:abstractNumId w:val="2"/>
  </w:num>
  <w:num w:numId="3" w16cid:durableId="1816220208">
    <w:abstractNumId w:val="4"/>
  </w:num>
  <w:num w:numId="4" w16cid:durableId="1189759569">
    <w:abstractNumId w:val="3"/>
  </w:num>
  <w:num w:numId="5" w16cid:durableId="1206216675">
    <w:abstractNumId w:val="1"/>
  </w:num>
  <w:num w:numId="6" w16cid:durableId="75917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C40"/>
    <w:rsid w:val="00027A77"/>
    <w:rsid w:val="000B0C37"/>
    <w:rsid w:val="000C364F"/>
    <w:rsid w:val="000E639F"/>
    <w:rsid w:val="000F2701"/>
    <w:rsid w:val="00172636"/>
    <w:rsid w:val="001D528F"/>
    <w:rsid w:val="001E34F8"/>
    <w:rsid w:val="002C1C2F"/>
    <w:rsid w:val="002F6840"/>
    <w:rsid w:val="0037080A"/>
    <w:rsid w:val="00405797"/>
    <w:rsid w:val="004164EB"/>
    <w:rsid w:val="00425E60"/>
    <w:rsid w:val="004A7E38"/>
    <w:rsid w:val="00507F98"/>
    <w:rsid w:val="00516708"/>
    <w:rsid w:val="005431D0"/>
    <w:rsid w:val="00575C40"/>
    <w:rsid w:val="005B2424"/>
    <w:rsid w:val="00640F69"/>
    <w:rsid w:val="00642174"/>
    <w:rsid w:val="007D3FE9"/>
    <w:rsid w:val="00825934"/>
    <w:rsid w:val="008737F9"/>
    <w:rsid w:val="008A11A8"/>
    <w:rsid w:val="00950ACD"/>
    <w:rsid w:val="00970D48"/>
    <w:rsid w:val="00A146F4"/>
    <w:rsid w:val="00AC0B5C"/>
    <w:rsid w:val="00AE5BAF"/>
    <w:rsid w:val="00B13CBE"/>
    <w:rsid w:val="00B151BD"/>
    <w:rsid w:val="00BB5768"/>
    <w:rsid w:val="00BD5EEE"/>
    <w:rsid w:val="00CC513F"/>
    <w:rsid w:val="00DC7E3F"/>
    <w:rsid w:val="00DD0B75"/>
    <w:rsid w:val="00E135C5"/>
    <w:rsid w:val="00EA4A2E"/>
    <w:rsid w:val="00EA6DC6"/>
    <w:rsid w:val="00EE2D13"/>
    <w:rsid w:val="00F31E64"/>
    <w:rsid w:val="00F52D42"/>
    <w:rsid w:val="00F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14B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sr-Latn-CS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ebdings1">
    <w:name w:val="webdings1"/>
    <w:rPr>
      <w:rFonts w:ascii="Webdings" w:hAnsi="Webdings" w:cs="Webdings"/>
      <w:sz w:val="18"/>
      <w:szCs w:val="18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O-normal">
    <w:name w:val="LO-normal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pPr>
      <w:spacing w:before="280" w:after="280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Pr>
      <w:rFonts w:ascii="Arial" w:hAnsi="Arial" w:cs="Arial"/>
      <w:sz w:val="26"/>
      <w:szCs w:val="26"/>
    </w:rPr>
  </w:style>
  <w:style w:type="paragraph" w:customStyle="1" w:styleId="wyq080---odsek">
    <w:name w:val="wyq080---odsek"/>
    <w:basedOn w:val="Normal"/>
    <w:pPr>
      <w:jc w:val="center"/>
    </w:pPr>
    <w:rPr>
      <w:rFonts w:ascii="Arial" w:hAnsi="Arial" w:cs="Arial"/>
      <w:b/>
      <w:bCs/>
      <w:sz w:val="29"/>
      <w:szCs w:val="29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sr-Latn-CS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535"/>
        <w:tab w:val="right" w:pos="9071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table" w:styleId="TableGrid">
    <w:name w:val="Table Grid"/>
    <w:basedOn w:val="TableNormal"/>
    <w:uiPriority w:val="59"/>
    <w:rsid w:val="0097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E5BA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B2424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otnasredina@subotica.ls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ubotica.ls.gov.rs/zastita-zivotne-sredine/zahtevi-i-obrasci/dozvole-za-upravljanje-otpadom-uputstva-i-obra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botica.ls.gov.rs/zastita-zivotne-sredine/zahtevi-i-obrasci/dozvole-za-upravljanje-otpadom-uputstva-i-obra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7918-EBE7-4A8E-8044-957FE3B4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Links>
    <vt:vector size="18" baseType="variant">
      <vt:variant>
        <vt:i4>3473535</vt:i4>
      </vt:variant>
      <vt:variant>
        <vt:i4>6</vt:i4>
      </vt:variant>
      <vt:variant>
        <vt:i4>0</vt:i4>
      </vt:variant>
      <vt:variant>
        <vt:i4>5</vt:i4>
      </vt:variant>
      <vt:variant>
        <vt:lpwstr>https://subotica.ls.gov.rs/zastita-zivotne-sredine/zahtevi-i-obrasci/dozvole-za-upravljanje-otpadom-uputstva-i-obrasci/</vt:lpwstr>
      </vt:variant>
      <vt:variant>
        <vt:lpwstr/>
      </vt:variant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https://subotica.ls.gov.rs/zastita-zivotne-sredine/zahtevi-i-obrasci/dozvole-za-upravljanje-otpadom-uputstva-i-obrasci/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mailto:zivotnasredina@subotica.ls.gov.rs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2025-02-03T10:11:00Z</dcterms:created>
  <dcterms:modified xsi:type="dcterms:W3CDTF">2025-02-03T12:04:00Z</dcterms:modified>
</cp:coreProperties>
</file>