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У складу са чланом 15. и 17. Закона о заштити података о личности („Службени гласник РС“, број 87/18), дајем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З</w:t>
      </w: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Ј</w:t>
      </w: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А</w:t>
      </w: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В</w:t>
      </w: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 сам упознат/а са информацијом из члана 2</w:t>
      </w:r>
      <w:r>
        <w:rPr>
          <w:rFonts w:cs="Times New Roman" w:ascii="Times New Roman" w:hAnsi="Times New Roman"/>
          <w:sz w:val="24"/>
          <w:szCs w:val="24"/>
          <w:lang w:val="sr-Latn-RS"/>
        </w:rPr>
        <w:t>4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Закона о заштити података о личности и да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добровољно пристајем на обраду својих података о личности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у сврху конкурисања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 __________________________ (име и презиме </w:t>
      </w:r>
      <w:r>
        <w:rPr>
          <w:rFonts w:cs="Times New Roman" w:ascii="Times New Roman" w:hAnsi="Times New Roman"/>
          <w:sz w:val="24"/>
          <w:szCs w:val="24"/>
          <w:lang w:val="sr-RS"/>
        </w:rPr>
        <w:t>П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односиоца пријаве)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на Јавн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 xml:space="preserve"> позив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val="ru-RU"/>
        </w:rPr>
        <w:t xml:space="preserve">за избор корисника за доделу помоћи за побољшање услова становања интерно расељених лица док су у расељеништву кроз доделу помоћи за куповину сеоске куће са окућницом, односно одговарајуће непокретности и помоћи у грађевинском и другом материјалу и опреми за поправку или адаптацију предметне сеоске куће са окућницом, односно одговарајуће непокретности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 xml:space="preserve">број: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sr-CS"/>
        </w:rPr>
        <w:t>II-561-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sr-RS"/>
        </w:rPr>
        <w:t>430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sr-CS"/>
        </w:rPr>
        <w:t>/2023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sr-RS"/>
        </w:rPr>
        <w:t>-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en-US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sr-RS"/>
        </w:rPr>
        <w:t xml:space="preserve"> од 26.06.2024. године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 xml:space="preserve">који расписује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Г</w:t>
      </w: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 xml:space="preserve">рад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Суботица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, а у вези </w:t>
      </w:r>
      <w:r>
        <w:rPr>
          <w:rFonts w:cs="Times New Roman" w:ascii="Times New Roman" w:hAnsi="Times New Roman"/>
          <w:sz w:val="24"/>
          <w:szCs w:val="24"/>
          <w:lang w:val="sr-RS"/>
        </w:rPr>
        <w:t>остваривања помоћи у виду откупа сеоске куће или одговарајуће непокретности за становање.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Град </w:t>
      </w:r>
      <w:r>
        <w:rPr>
          <w:rFonts w:cs="Times New Roman" w:ascii="Times New Roman" w:hAnsi="Times New Roman"/>
          <w:sz w:val="24"/>
          <w:szCs w:val="24"/>
          <w:lang w:val="sr-RS"/>
        </w:rPr>
        <w:t>Суботиица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се обавезује да ће податке користити само ради остваривања сврхе обраде, као и да добијене податке неће учинити доступним неовлашћеним лицима.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Пристанак на обраду података о личности можете опозвати у било ком тренутку. Након опозивања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Ову изјаву дајем у СВОЈЕ ИМЕ / КАО ЗАКОНСКИ ЗАСТУПНИК (заокружити) _______________________________ (уписати име и презиме лица које заступа).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 xml:space="preserve">       П О Т П И С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ab/>
      </w:r>
    </w:p>
    <w:p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sr-RS"/>
        </w:rPr>
        <w:t>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У </w:t>
      </w:r>
      <w:r>
        <w:rPr>
          <w:rFonts w:cs="Times New Roman" w:ascii="Times New Roman" w:hAnsi="Times New Roman"/>
          <w:sz w:val="24"/>
          <w:szCs w:val="24"/>
          <w:lang w:val="sr-RS"/>
        </w:rPr>
        <w:t>Суботици</w:t>
      </w:r>
      <w:r>
        <w:rPr>
          <w:rFonts w:cs="Times New Roman" w:ascii="Times New Roman" w:hAnsi="Times New Roman"/>
          <w:sz w:val="24"/>
          <w:szCs w:val="24"/>
          <w:lang w:val="sr-CS"/>
        </w:rPr>
        <w:t>,  _____________ 202_. године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themeColor="text1" w:val="000000"/>
          <w:sz w:val="24"/>
          <w:szCs w:val="24"/>
          <w:lang w:val="sr-RS"/>
        </w:rPr>
        <w:t>Напомена:</w:t>
      </w:r>
      <w:r>
        <w:rPr>
          <w:rFonts w:cs="Times New Roman" w:ascii="Times New Roman" w:hAnsi="Times New Roman"/>
          <w:color w:themeColor="text1" w:val="000000"/>
          <w:sz w:val="24"/>
          <w:szCs w:val="24"/>
          <w:lang w:val="sr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(члан 24. Закона о заштити података о личности) објављени су на огласној табли Градске управе Града Суботице и на сајту Града Суботице</w:t>
      </w:r>
      <w:r>
        <w:rPr>
          <w:rFonts w:cs="Times New Roman" w:ascii="Times New Roman" w:hAnsi="Times New Roman"/>
          <w:color w:themeColor="text1" w:val="000000"/>
          <w:sz w:val="24"/>
          <w:szCs w:val="24"/>
          <w:lang w:val="ru-RU"/>
        </w:rPr>
        <w:t xml:space="preserve"> (</w:t>
      </w:r>
      <w:hyperlink r:id="rId2">
        <w:r>
          <w:rPr>
            <w:rStyle w:val="Hyperlink"/>
            <w:rFonts w:eastAsia="Calibri" w:cs="Times New Roman" w:ascii="Times New Roman" w:hAnsi="Times New Roman"/>
            <w:b w:val="false"/>
            <w:i w:val="false"/>
            <w:iCs/>
            <w:caps w:val="false"/>
            <w:smallCaps w:val="false"/>
            <w:strike w:val="false"/>
            <w:dstrike w:val="false"/>
            <w:spacing w:val="0"/>
            <w:sz w:val="22"/>
            <w:szCs w:val="22"/>
            <w:effect w:val="none"/>
            <w:lang w:val="en-US" w:eastAsia="en-US"/>
          </w:rPr>
          <w:t xml:space="preserve">www. subotica.ls.gov.rs </w:t>
        </w:r>
      </w:hyperlink>
      <w:r>
        <w:rPr>
          <w:rFonts w:cs="Times New Roman" w:ascii="Times New Roman" w:hAnsi="Times New Roman"/>
          <w:color w:themeColor="text1" w:val="000000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color w:themeColor="text1" w:val="000000"/>
          <w:sz w:val="24"/>
          <w:szCs w:val="24"/>
          <w:lang w:val="sr-RS"/>
        </w:rPr>
        <w:t>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3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d126d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d126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themeColor="hyperlink" w:val="0000FF"/>
      <w:u w:val="single"/>
    </w:rPr>
  </w:style>
  <w:style w:type="character" w:styleId="Quotation">
    <w:name w:val="Quotation"/>
    <w:qFormat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7030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0d7bdc"/>
    <w:pPr>
      <w:suppressAutoHyphens w:val="true"/>
      <w:spacing w:lineRule="auto" w:line="240" w:before="0" w:after="0"/>
      <w:ind w:left="72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7d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botica.ls.gov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LibreOffice/24.2.3.2$Windows_X86_64 LibreOffice_project/433d9c2ded56988e8a90e6b2e771ee4e6a5ab2ba</Application>
  <AppVersion>15.0000</AppVersion>
  <Pages>1</Pages>
  <Words>277</Words>
  <Characters>1551</Characters>
  <CharactersWithSpaces>1851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2023-07-19T08:36:00Z</dcterms:created>
  <dc:creator>lidija.borak</dc:creator>
  <dc:description/>
  <dc:language>en-US</dc:language>
  <cp:lastModifiedBy/>
  <cp:lastPrinted>2021-04-20T09:37:00Z</cp:lastPrinted>
  <dcterms:modified xsi:type="dcterms:W3CDTF">2024-06-25T13:02:26Z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